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76432" w14:textId="65370E29" w:rsidR="003F22C1" w:rsidRDefault="003F22C1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099479" w:history="1">
        <w:r w:rsidRPr="00B92118">
          <w:rPr>
            <w:rStyle w:val="a3"/>
            <w:noProof/>
          </w:rPr>
          <w:t>10 同步原语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8CBC999" w14:textId="7CA8E06E" w:rsidR="003F22C1" w:rsidRDefault="003F22C1">
      <w:pPr>
        <w:pStyle w:val="TOC2"/>
        <w:tabs>
          <w:tab w:val="right" w:leader="dot" w:pos="8290"/>
        </w:tabs>
        <w:rPr>
          <w:noProof/>
        </w:rPr>
      </w:pPr>
      <w:hyperlink w:anchor="_Toc105099480" w:history="1">
        <w:r w:rsidRPr="00B92118">
          <w:rPr>
            <w:rStyle w:val="a3"/>
            <w:noProof/>
          </w:rPr>
          <w:t>有限缓冲区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01E119" w14:textId="52D9F677" w:rsidR="003F22C1" w:rsidRDefault="003F22C1">
      <w:pPr>
        <w:pStyle w:val="TOC3"/>
        <w:tabs>
          <w:tab w:val="right" w:leader="dot" w:pos="8290"/>
        </w:tabs>
        <w:rPr>
          <w:noProof/>
        </w:rPr>
      </w:pPr>
      <w:hyperlink w:anchor="_Toc105099481" w:history="1">
        <w:r w:rsidRPr="00B92118">
          <w:rPr>
            <w:rStyle w:val="a3"/>
            <w:noProof/>
          </w:rPr>
          <w:t>竞争条件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257935" w14:textId="7D3EAB0B" w:rsidR="003F22C1" w:rsidRDefault="003F22C1">
      <w:pPr>
        <w:pStyle w:val="TOC3"/>
        <w:tabs>
          <w:tab w:val="right" w:leader="dot" w:pos="8290"/>
        </w:tabs>
        <w:rPr>
          <w:noProof/>
        </w:rPr>
      </w:pPr>
      <w:hyperlink w:anchor="_Toc105099482" w:history="1">
        <w:r w:rsidRPr="00B92118">
          <w:rPr>
            <w:rStyle w:val="a3"/>
            <w:noProof/>
          </w:rPr>
          <w:t>解决临界区问题的三个要求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A7F3A5" w14:textId="537A7887" w:rsidR="003F22C1" w:rsidRDefault="003F22C1">
      <w:pPr>
        <w:pStyle w:val="TOC2"/>
        <w:tabs>
          <w:tab w:val="right" w:leader="dot" w:pos="8290"/>
        </w:tabs>
        <w:rPr>
          <w:noProof/>
        </w:rPr>
      </w:pPr>
      <w:hyperlink w:anchor="_Toc105099483" w:history="1">
        <w:r w:rsidRPr="00B92118">
          <w:rPr>
            <w:rStyle w:val="a3"/>
            <w:noProof/>
          </w:rPr>
          <w:t>锁的实现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3AD17C" w14:textId="4004FC3F" w:rsidR="003F22C1" w:rsidRDefault="003F22C1">
      <w:pPr>
        <w:pStyle w:val="TOC3"/>
        <w:tabs>
          <w:tab w:val="right" w:leader="dot" w:pos="8290"/>
        </w:tabs>
        <w:rPr>
          <w:noProof/>
        </w:rPr>
      </w:pPr>
      <w:hyperlink w:anchor="_Toc105099484" w:history="1">
        <w:r w:rsidRPr="00B92118">
          <w:rPr>
            <w:rStyle w:val="a3"/>
            <w:noProof/>
          </w:rPr>
          <w:t>自旋锁（Spinlock）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838C5D" w14:textId="1200AA1F" w:rsidR="003F22C1" w:rsidRDefault="003F22C1">
      <w:pPr>
        <w:pStyle w:val="TOC3"/>
        <w:tabs>
          <w:tab w:val="right" w:leader="dot" w:pos="8290"/>
        </w:tabs>
        <w:rPr>
          <w:noProof/>
        </w:rPr>
      </w:pPr>
      <w:hyperlink w:anchor="_Toc105099485" w:history="1">
        <w:r w:rsidRPr="00B92118">
          <w:rPr>
            <w:rStyle w:val="a3"/>
            <w:noProof/>
          </w:rPr>
          <w:t>排号锁（ticket lock）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ACB19C" w14:textId="0E44BFD4" w:rsidR="003F22C1" w:rsidRDefault="003F22C1">
      <w:pPr>
        <w:pStyle w:val="TOC2"/>
        <w:tabs>
          <w:tab w:val="right" w:leader="dot" w:pos="8290"/>
        </w:tabs>
        <w:rPr>
          <w:noProof/>
        </w:rPr>
      </w:pPr>
      <w:hyperlink w:anchor="_Toc105099486" w:history="1">
        <w:r w:rsidRPr="00B92118">
          <w:rPr>
            <w:rStyle w:val="a3"/>
            <w:noProof/>
          </w:rPr>
          <w:t>条件变量（conditional variable）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26A81B" w14:textId="35552757" w:rsidR="003F22C1" w:rsidRDefault="003F22C1">
      <w:pPr>
        <w:pStyle w:val="TOC2"/>
        <w:tabs>
          <w:tab w:val="right" w:leader="dot" w:pos="8290"/>
        </w:tabs>
        <w:rPr>
          <w:noProof/>
        </w:rPr>
      </w:pPr>
      <w:hyperlink w:anchor="_Toc105099487" w:history="1">
        <w:r w:rsidRPr="00B92118">
          <w:rPr>
            <w:rStyle w:val="a3"/>
            <w:noProof/>
          </w:rPr>
          <w:t>信号量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0BE628" w14:textId="6CFFCE26" w:rsidR="003F22C1" w:rsidRDefault="003F22C1">
      <w:pPr>
        <w:pStyle w:val="TOC2"/>
        <w:tabs>
          <w:tab w:val="right" w:leader="dot" w:pos="8290"/>
        </w:tabs>
        <w:rPr>
          <w:noProof/>
        </w:rPr>
      </w:pPr>
      <w:hyperlink w:anchor="_Toc105099488" w:history="1">
        <w:r w:rsidRPr="00B92118">
          <w:rPr>
            <w:rStyle w:val="a3"/>
            <w:noProof/>
          </w:rPr>
          <w:t>读写锁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A2FA9D" w14:textId="2F8957E9" w:rsidR="003A38BA" w:rsidRDefault="003F22C1" w:rsidP="000E47C8">
      <w:pPr>
        <w:pStyle w:val="1"/>
      </w:pPr>
      <w:r>
        <w:fldChar w:fldCharType="end"/>
      </w:r>
      <w:bookmarkStart w:id="0" w:name="_Toc105099479"/>
      <w:r w:rsidR="000E47C8">
        <w:rPr>
          <w:rFonts w:hint="eastAsia"/>
        </w:rPr>
        <w:t>1</w:t>
      </w:r>
      <w:r w:rsidR="000E47C8">
        <w:t xml:space="preserve">0 </w:t>
      </w:r>
      <w:r w:rsidR="000E47C8">
        <w:rPr>
          <w:rFonts w:hint="eastAsia"/>
        </w:rPr>
        <w:t>同步原语</w:t>
      </w:r>
      <w:bookmarkEnd w:id="0"/>
    </w:p>
    <w:p w14:paraId="5356B778" w14:textId="08D6DC96" w:rsidR="00E30D9C" w:rsidRDefault="008E754D" w:rsidP="00E30D9C">
      <w:r>
        <w:rPr>
          <w:rFonts w:hint="eastAsia"/>
        </w:rPr>
        <w:t>review：进程间通信</w:t>
      </w:r>
      <w:r w:rsidR="006F4771">
        <w:rPr>
          <w:rFonts w:hint="eastAsia"/>
        </w:rPr>
        <w:t>通常存在于宏内核和微内核</w:t>
      </w:r>
    </w:p>
    <w:p w14:paraId="7F40D42B" w14:textId="43B1095B" w:rsidR="006F4771" w:rsidRDefault="006F4771" w:rsidP="00E30D9C">
      <w:r w:rsidRPr="006F4771">
        <w:rPr>
          <w:noProof/>
        </w:rPr>
        <w:drawing>
          <wp:inline distT="0" distB="0" distL="0" distR="0" wp14:anchorId="3D927437" wp14:editId="16C7732D">
            <wp:extent cx="4410635" cy="17451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0240" cy="17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B6BB" w14:textId="5B8ADED2" w:rsidR="00CB329C" w:rsidRDefault="00956721" w:rsidP="00E30D9C">
      <w:r>
        <w:rPr>
          <w:rFonts w:hint="eastAsia"/>
        </w:rPr>
        <w:t>通常存在于多线程环境</w:t>
      </w:r>
      <w:r w:rsidR="00C85062">
        <w:rPr>
          <w:rFonts w:hint="eastAsia"/>
        </w:rPr>
        <w:t>：多个线程共享同一个地址空间，</w:t>
      </w:r>
      <w:r w:rsidR="00CA03D3">
        <w:rPr>
          <w:rFonts w:hint="eastAsia"/>
        </w:rPr>
        <w:t>可以通过修改共享内存的方式实现协作。</w:t>
      </w:r>
    </w:p>
    <w:p w14:paraId="79930397" w14:textId="098C41C1" w:rsidR="00CA03D3" w:rsidRDefault="00B7142D" w:rsidP="00E30D9C">
      <w:r>
        <w:rPr>
          <w:rFonts w:hint="eastAsia"/>
        </w:rPr>
        <w:t>WHY：</w:t>
      </w:r>
      <w:r w:rsidR="0050684D">
        <w:rPr>
          <w:rFonts w:hint="eastAsia"/>
        </w:rPr>
        <w:t>摩尔定律</w:t>
      </w:r>
      <w:r w:rsidR="007B46E6">
        <w:rPr>
          <w:rFonts w:hint="eastAsia"/>
        </w:rPr>
        <w:t>G了</w:t>
      </w:r>
      <w:r w:rsidR="00E91D9D">
        <w:rPr>
          <w:rFonts w:hint="eastAsia"/>
        </w:rPr>
        <w:t>，</w:t>
      </w:r>
      <w:r w:rsidR="005D5F61">
        <w:rPr>
          <w:rFonts w:hint="eastAsia"/>
        </w:rPr>
        <w:t>半导体</w:t>
      </w:r>
      <w:r w:rsidR="00037462">
        <w:rPr>
          <w:rFonts w:hint="eastAsia"/>
        </w:rPr>
        <w:t>工艺到一定限制，主频提升，功耗约束</w:t>
      </w:r>
      <w:r w:rsidR="005773E1">
        <w:rPr>
          <w:rFonts w:hint="eastAsia"/>
        </w:rPr>
        <w:t>。（还有一个定律</w:t>
      </w:r>
      <w:r w:rsidR="00C834A1">
        <w:rPr>
          <w:rFonts w:hint="eastAsia"/>
        </w:rPr>
        <w:t>：丹纳达·苏威定律：3</w:t>
      </w:r>
      <w:r w:rsidR="00C834A1">
        <w:t>2</w:t>
      </w:r>
      <w:r w:rsidR="00C834A1">
        <w:rPr>
          <w:rFonts w:hint="eastAsia"/>
        </w:rPr>
        <w:t>nm——》3nm，</w:t>
      </w:r>
      <w:r w:rsidR="00960253">
        <w:rPr>
          <w:rFonts w:hint="eastAsia"/>
        </w:rPr>
        <w:t>晶体管数量变多，</w:t>
      </w:r>
      <w:r w:rsidR="00E5308A">
        <w:rPr>
          <w:rFonts w:hint="eastAsia"/>
        </w:rPr>
        <w:t>只要</w:t>
      </w:r>
      <w:r w:rsidR="006C2B9A">
        <w:rPr>
          <w:rFonts w:hint="eastAsia"/>
        </w:rPr>
        <w:t>面积不变，功耗就不变。</w:t>
      </w:r>
    </w:p>
    <w:p w14:paraId="64C349C6" w14:textId="341737FA" w:rsidR="00437AC7" w:rsidRDefault="00437AC7" w:rsidP="00E30D9C">
      <w:r>
        <w:rPr>
          <w:rFonts w:hint="eastAsia"/>
        </w:rPr>
        <w:t>随着变小，物理约束，晶体管变多</w:t>
      </w:r>
      <w:r w:rsidR="00C233E5">
        <w:rPr>
          <w:rFonts w:hint="eastAsia"/>
        </w:rPr>
        <w:t>会导致单位面积功耗上升。</w:t>
      </w:r>
    </w:p>
    <w:p w14:paraId="1BF54708" w14:textId="79CB4EE1" w:rsidR="000B555D" w:rsidRDefault="000B555D" w:rsidP="00E30D9C">
      <w:r w:rsidRPr="000B555D">
        <w:rPr>
          <w:noProof/>
        </w:rPr>
        <w:drawing>
          <wp:inline distT="0" distB="0" distL="0" distR="0" wp14:anchorId="2EF3E6E1" wp14:editId="338E8355">
            <wp:extent cx="4338918" cy="219612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7046" cy="22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FE82" w14:textId="4FA46E8F" w:rsidR="00C233E5" w:rsidRDefault="00A86C77" w:rsidP="00E30D9C">
      <w:r>
        <w:rPr>
          <w:rFonts w:hint="eastAsia"/>
        </w:rPr>
        <w:t>异构多核：大中小核且动态调节。</w:t>
      </w:r>
    </w:p>
    <w:p w14:paraId="72324042" w14:textId="0509E6A0" w:rsidR="00060F6F" w:rsidRDefault="00C56976" w:rsidP="00E30D9C">
      <w:r>
        <w:rPr>
          <w:rFonts w:hint="eastAsia"/>
        </w:rPr>
        <w:t>但多核一个很大的问题：</w:t>
      </w:r>
    </w:p>
    <w:p w14:paraId="67E14171" w14:textId="235005D7" w:rsidR="00F426A0" w:rsidRDefault="00F426A0" w:rsidP="00E30D9C">
      <w:r w:rsidRPr="00F426A0">
        <w:rPr>
          <w:noProof/>
        </w:rPr>
        <w:lastRenderedPageBreak/>
        <w:drawing>
          <wp:inline distT="0" distB="0" distL="0" distR="0" wp14:anchorId="3064D5B2" wp14:editId="666CB00E">
            <wp:extent cx="4279153" cy="2038527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0052" cy="204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DD53" w14:textId="664923C2" w:rsidR="00113CD6" w:rsidRDefault="00844339" w:rsidP="00E30D9C">
      <w:r>
        <w:rPr>
          <w:rFonts w:hint="eastAsia"/>
        </w:rPr>
        <w:t>没有免费午餐，需要代码变得更好的</w:t>
      </w:r>
      <w:r w:rsidR="003A44FD">
        <w:rPr>
          <w:rFonts w:hint="eastAsia"/>
        </w:rPr>
        <w:t>适配多核。</w:t>
      </w:r>
    </w:p>
    <w:p w14:paraId="1EEDBA2C" w14:textId="6FBB2D11" w:rsidR="000912E1" w:rsidRDefault="00160D4C" w:rsidP="00E30D9C">
      <w:r>
        <w:rPr>
          <w:rFonts w:hint="eastAsia"/>
        </w:rPr>
        <w:t>除了S</w:t>
      </w:r>
      <w:r w:rsidR="00DA78A3">
        <w:rPr>
          <w:rFonts w:hint="eastAsia"/>
        </w:rPr>
        <w:t>oc</w:t>
      </w:r>
      <w:r>
        <w:rPr>
          <w:rFonts w:hint="eastAsia"/>
        </w:rPr>
        <w:t>设计，在Soc上运行的OS和软件能不能很好地实现并行从而提升性能。</w:t>
      </w:r>
    </w:p>
    <w:p w14:paraId="45E9025A" w14:textId="61243DF6" w:rsidR="00160D4C" w:rsidRDefault="00955336" w:rsidP="00E30D9C">
      <w:r>
        <w:rPr>
          <w:rFonts w:hint="eastAsia"/>
        </w:rPr>
        <w:t>工业界更习惯</w:t>
      </w:r>
      <w:r w:rsidR="00DD742C">
        <w:rPr>
          <w:rFonts w:hint="eastAsia"/>
        </w:rPr>
        <w:t>用</w:t>
      </w:r>
      <w:r>
        <w:rPr>
          <w:rFonts w:hint="eastAsia"/>
        </w:rPr>
        <w:t>人月</w:t>
      </w:r>
      <w:r w:rsidR="00DD742C">
        <w:rPr>
          <w:rFonts w:hint="eastAsia"/>
        </w:rPr>
        <w:t>来评估工作量。（人月神话）</w:t>
      </w:r>
    </w:p>
    <w:p w14:paraId="4669F5A3" w14:textId="14BEE147" w:rsidR="0041709C" w:rsidRDefault="004C4B0C" w:rsidP="00E30D9C">
      <w:r>
        <w:rPr>
          <w:rFonts w:hint="eastAsia"/>
        </w:rPr>
        <w:t>今天的话主要介绍：OS再多核环境下如何保证正确性。</w:t>
      </w:r>
    </w:p>
    <w:p w14:paraId="79D5219A" w14:textId="3AFA77CF" w:rsidR="00067635" w:rsidRDefault="00067635" w:rsidP="00E30D9C">
      <w:r w:rsidRPr="00067635">
        <w:rPr>
          <w:noProof/>
        </w:rPr>
        <w:drawing>
          <wp:inline distT="0" distB="0" distL="0" distR="0" wp14:anchorId="21E275F4" wp14:editId="0ADC2816">
            <wp:extent cx="5270500" cy="25057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134C" w14:textId="5ECEBCA7" w:rsidR="00067635" w:rsidRDefault="00CB2B68" w:rsidP="00E30D9C">
      <w:r>
        <w:rPr>
          <w:rFonts w:hint="eastAsia"/>
        </w:rPr>
        <w:t>什么叫正确性：共享资源竞争避免导致错误</w:t>
      </w:r>
      <w:r w:rsidR="00337AD4">
        <w:rPr>
          <w:rFonts w:hint="eastAsia"/>
        </w:rPr>
        <w:t>。</w:t>
      </w:r>
    </w:p>
    <w:p w14:paraId="3C28289C" w14:textId="6315567B" w:rsidR="008F5681" w:rsidRDefault="00667FAD" w:rsidP="00E30D9C">
      <w:r>
        <w:rPr>
          <w:rFonts w:hint="eastAsia"/>
        </w:rPr>
        <w:t>同步原语带来</w:t>
      </w:r>
      <w:r w:rsidR="008F5681">
        <w:rPr>
          <w:rFonts w:hint="eastAsia"/>
        </w:rPr>
        <w:t>新的问题：性能问题。</w:t>
      </w:r>
    </w:p>
    <w:p w14:paraId="44A39AAE" w14:textId="7F3C46AA" w:rsidR="001967C9" w:rsidRDefault="00190FB7" w:rsidP="00E30D9C">
      <w:r>
        <w:rPr>
          <w:rFonts w:hint="eastAsia"/>
        </w:rPr>
        <w:t>我们还是用一个比较经典的问题：</w:t>
      </w:r>
      <w:r w:rsidR="00046A3B">
        <w:rPr>
          <w:rFonts w:hint="eastAsia"/>
        </w:rPr>
        <w:t>生产者消费者</w:t>
      </w:r>
      <w:r w:rsidR="00520812">
        <w:rPr>
          <w:rFonts w:hint="eastAsia"/>
        </w:rPr>
        <w:t>问题，</w:t>
      </w:r>
      <w:r w:rsidR="00BC5F02">
        <w:rPr>
          <w:rFonts w:hint="eastAsia"/>
        </w:rPr>
        <w:t>竞争条件，临界区问题。</w:t>
      </w:r>
    </w:p>
    <w:p w14:paraId="466FD8F9" w14:textId="5C8A345D" w:rsidR="00BC5F02" w:rsidRDefault="0041127C" w:rsidP="00E30D9C">
      <w:r>
        <w:rPr>
          <w:rFonts w:hint="eastAsia"/>
        </w:rPr>
        <w:t>竞争条件：r</w:t>
      </w:r>
      <w:r w:rsidR="003B71AC">
        <w:rPr>
          <w:rFonts w:hint="eastAsia"/>
        </w:rPr>
        <w:t>ace</w:t>
      </w:r>
      <w:r w:rsidR="003B71AC">
        <w:t xml:space="preserve"> </w:t>
      </w:r>
      <w:r>
        <w:rPr>
          <w:rFonts w:hint="eastAsia"/>
        </w:rPr>
        <w:t>condition</w:t>
      </w:r>
      <w:r>
        <w:t xml:space="preserve"> </w:t>
      </w:r>
      <w:r>
        <w:rPr>
          <w:rFonts w:hint="eastAsia"/>
        </w:rPr>
        <w:t>临界区：critical</w:t>
      </w:r>
      <w:r>
        <w:t xml:space="preserve"> </w:t>
      </w:r>
      <w:r>
        <w:rPr>
          <w:rFonts w:hint="eastAsia"/>
        </w:rPr>
        <w:t>section</w:t>
      </w:r>
    </w:p>
    <w:p w14:paraId="377D9043" w14:textId="23F08D0B" w:rsidR="0041127C" w:rsidRDefault="00272FFC" w:rsidP="00E30D9C">
      <w:r>
        <w:rPr>
          <w:rFonts w:hint="eastAsia"/>
        </w:rPr>
        <w:t>有快递，小区管理不好的话，把快递地上一堆，谁都找不到。</w:t>
      </w:r>
    </w:p>
    <w:p w14:paraId="5E5FAE0B" w14:textId="7779B3C6" w:rsidR="00082196" w:rsidRDefault="00082196" w:rsidP="00E30D9C">
      <w:r>
        <w:rPr>
          <w:rFonts w:hint="eastAsia"/>
        </w:rPr>
        <w:t>管理好的话，用快递桌或者快递柜。</w:t>
      </w:r>
      <w:r w:rsidR="00456361">
        <w:rPr>
          <w:rFonts w:hint="eastAsia"/>
        </w:rPr>
        <w:t>（大连理工：学校有一面围墙，快递员不用进学校，</w:t>
      </w:r>
      <w:r w:rsidR="00A05341">
        <w:rPr>
          <w:rFonts w:hint="eastAsia"/>
        </w:rPr>
        <w:t>墙是由一个个柜子构成的，</w:t>
      </w:r>
      <w:r w:rsidR="00A712E5">
        <w:rPr>
          <w:rFonts w:hint="eastAsia"/>
        </w:rPr>
        <w:t>快递员从外面放，学生老师从里面获取）</w:t>
      </w:r>
    </w:p>
    <w:p w14:paraId="12F2B90E" w14:textId="27EBA7BD" w:rsidR="00601B0D" w:rsidRDefault="00846BEF" w:rsidP="00E30D9C">
      <w:pPr>
        <w:rPr>
          <w:rFonts w:hint="eastAsia"/>
        </w:rPr>
      </w:pPr>
      <w:r>
        <w:rPr>
          <w:rFonts w:hint="eastAsia"/>
        </w:rPr>
        <w:t>回到刚才例子，如果提供一个快递</w:t>
      </w:r>
      <w:r w:rsidR="001B7470">
        <w:rPr>
          <w:rFonts w:hint="eastAsia"/>
        </w:rPr>
        <w:t>桌</w:t>
      </w:r>
      <w:r>
        <w:rPr>
          <w:rFonts w:hint="eastAsia"/>
        </w:rPr>
        <w:t>，桌子上只能放5个快递。</w:t>
      </w:r>
      <w:r w:rsidR="00D60E13">
        <w:rPr>
          <w:rFonts w:hint="eastAsia"/>
        </w:rPr>
        <w:t>多个生产者和多个消费者，怎么达到同步。</w:t>
      </w:r>
    </w:p>
    <w:p w14:paraId="2700394D" w14:textId="0EF403C1" w:rsidR="00D60E13" w:rsidRDefault="004A37D4" w:rsidP="00E30D9C">
      <w:r w:rsidRPr="004A37D4">
        <w:rPr>
          <w:noProof/>
        </w:rPr>
        <w:lastRenderedPageBreak/>
        <w:drawing>
          <wp:inline distT="0" distB="0" distL="0" distR="0" wp14:anchorId="4C696176" wp14:editId="08F08A3D">
            <wp:extent cx="5270500" cy="23609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C26E" w14:textId="7E9ECFCE" w:rsidR="004A37D4" w:rsidRDefault="00A41E44" w:rsidP="00E30D9C">
      <w:r>
        <w:rPr>
          <w:rFonts w:hint="eastAsia"/>
        </w:rPr>
        <w:t>今天主要讨论怎么取快递正确的，不能够让快递员一直等，</w:t>
      </w:r>
      <w:r w:rsidR="007D7235">
        <w:rPr>
          <w:rFonts w:hint="eastAsia"/>
        </w:rPr>
        <w:t>比如桌子满了，快递员一直等着。</w:t>
      </w:r>
    </w:p>
    <w:p w14:paraId="2D970C7F" w14:textId="08F8759B" w:rsidR="007D7235" w:rsidRDefault="007D7235" w:rsidP="00E30D9C">
      <w:r>
        <w:rPr>
          <w:rFonts w:hint="eastAsia"/>
        </w:rPr>
        <w:t>让人第一时间拿到快递怎么做到这一点。</w:t>
      </w:r>
    </w:p>
    <w:p w14:paraId="3EC47574" w14:textId="5929B763" w:rsidR="007D7235" w:rsidRDefault="009F15D5" w:rsidP="009F15D5">
      <w:pPr>
        <w:pStyle w:val="2"/>
      </w:pPr>
      <w:bookmarkStart w:id="1" w:name="_Toc105099480"/>
      <w:r>
        <w:rPr>
          <w:rFonts w:hint="eastAsia"/>
        </w:rPr>
        <w:t>有限缓冲区</w:t>
      </w:r>
      <w:bookmarkEnd w:id="1"/>
    </w:p>
    <w:p w14:paraId="306D2389" w14:textId="34CA34A6" w:rsidR="009F15D5" w:rsidRDefault="00962544" w:rsidP="009F15D5">
      <w:r w:rsidRPr="00962544">
        <w:rPr>
          <w:noProof/>
        </w:rPr>
        <w:drawing>
          <wp:inline distT="0" distB="0" distL="0" distR="0" wp14:anchorId="43E08BCA" wp14:editId="18CE1361">
            <wp:extent cx="5270500" cy="21443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97ED" w14:textId="3EF830A3" w:rsidR="00962544" w:rsidRDefault="00175661" w:rsidP="009F15D5"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cnt给生产者使用，给里面放快递。</w:t>
      </w:r>
    </w:p>
    <w:p w14:paraId="526EABD0" w14:textId="1D44E3E9" w:rsidR="008F55BB" w:rsidRDefault="002C4EE2" w:rsidP="009F15D5">
      <w:r>
        <w:rPr>
          <w:rFonts w:hint="eastAsia"/>
        </w:rPr>
        <w:t>buffer</w:t>
      </w:r>
      <w:r>
        <w:t xml:space="preserve"> </w:t>
      </w:r>
      <w:r>
        <w:rPr>
          <w:rFonts w:hint="eastAsia"/>
        </w:rPr>
        <w:t>cnt</w:t>
      </w:r>
      <w:r>
        <w:t xml:space="preserve"> % 5</w:t>
      </w:r>
      <w:r>
        <w:rPr>
          <w:rFonts w:hint="eastAsia"/>
        </w:rPr>
        <w:t>保证不会越界。</w:t>
      </w:r>
      <w:r w:rsidR="00CE177B">
        <w:rPr>
          <w:rFonts w:hint="eastAsia"/>
        </w:rPr>
        <w:t>消费者从里面取，</w:t>
      </w:r>
      <w:r w:rsidR="00B70A2F">
        <w:rPr>
          <w:rFonts w:hint="eastAsia"/>
        </w:rPr>
        <w:t>从read</w:t>
      </w:r>
      <w:r w:rsidR="00B70A2F">
        <w:t xml:space="preserve"> </w:t>
      </w:r>
      <w:r w:rsidR="00B70A2F">
        <w:rPr>
          <w:rFonts w:hint="eastAsia"/>
        </w:rPr>
        <w:t>cnt拿一个，然</w:t>
      </w:r>
      <w:r w:rsidR="00E30AD2">
        <w:rPr>
          <w:rFonts w:hint="eastAsia"/>
        </w:rPr>
        <w:t>后</w:t>
      </w:r>
      <w:r w:rsidR="00B70A2F">
        <w:rPr>
          <w:rFonts w:hint="eastAsia"/>
        </w:rPr>
        <w:t>read</w:t>
      </w:r>
      <w:r w:rsidR="00B70A2F">
        <w:t xml:space="preserve"> </w:t>
      </w:r>
      <w:r w:rsidR="00B70A2F">
        <w:rPr>
          <w:rFonts w:hint="eastAsia"/>
        </w:rPr>
        <w:t>cnt</w:t>
      </w:r>
      <w:r w:rsidR="00B70A2F">
        <w:t xml:space="preserve"> + 1</w:t>
      </w:r>
    </w:p>
    <w:p w14:paraId="35A68BA6" w14:textId="37955000" w:rsidR="00D16E83" w:rsidRDefault="00D16E83" w:rsidP="009F15D5">
      <w:r>
        <w:rPr>
          <w:rFonts w:hint="eastAsia"/>
        </w:rPr>
        <w:t>问题：</w:t>
      </w:r>
      <w:r w:rsidR="00F52CAF">
        <w:rPr>
          <w:rFonts w:hint="eastAsia"/>
        </w:rPr>
        <w:t>两个快递员同时放快递</w:t>
      </w:r>
    </w:p>
    <w:p w14:paraId="762AF2C1" w14:textId="52A98336" w:rsidR="007612FD" w:rsidRDefault="007612FD" w:rsidP="009F15D5">
      <w:r w:rsidRPr="007612FD">
        <w:rPr>
          <w:noProof/>
        </w:rPr>
        <w:drawing>
          <wp:inline distT="0" distB="0" distL="0" distR="0" wp14:anchorId="0CE94E0C" wp14:editId="480DC0C8">
            <wp:extent cx="5270500" cy="17837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7E31" w14:textId="52A037C9" w:rsidR="007612FD" w:rsidRDefault="007612FD" w:rsidP="009F15D5">
      <w:r>
        <w:rPr>
          <w:rFonts w:hint="eastAsia"/>
        </w:rPr>
        <w:t>一个slot放了两个快递</w:t>
      </w:r>
      <w:r w:rsidR="00146E19">
        <w:rPr>
          <w:rFonts w:hint="eastAsia"/>
        </w:rPr>
        <w:t>，这样有一个快递就会被踢掉。</w:t>
      </w:r>
    </w:p>
    <w:p w14:paraId="7DE6548A" w14:textId="4166806F" w:rsidR="00175661" w:rsidRDefault="00867E96" w:rsidP="009F15D5">
      <w:r>
        <w:rPr>
          <w:rFonts w:hint="eastAsia"/>
        </w:rPr>
        <w:t>Q：如何确保数据不会被放到同一个缓冲区里？</w:t>
      </w:r>
    </w:p>
    <w:p w14:paraId="145A0A7B" w14:textId="12173045" w:rsidR="00867E96" w:rsidRDefault="001623CA" w:rsidP="001623CA">
      <w:pPr>
        <w:pStyle w:val="3"/>
      </w:pPr>
      <w:bookmarkStart w:id="2" w:name="_Toc105099481"/>
      <w:r>
        <w:rPr>
          <w:rFonts w:hint="eastAsia"/>
        </w:rPr>
        <w:lastRenderedPageBreak/>
        <w:t>竞争条件</w:t>
      </w:r>
      <w:bookmarkEnd w:id="2"/>
    </w:p>
    <w:p w14:paraId="1EA370E1" w14:textId="5A439EF5" w:rsidR="001623CA" w:rsidRDefault="001623CA" w:rsidP="001623CA">
      <w:r w:rsidRPr="001623CA">
        <w:rPr>
          <w:noProof/>
        </w:rPr>
        <w:drawing>
          <wp:inline distT="0" distB="0" distL="0" distR="0" wp14:anchorId="6C8CEB56" wp14:editId="6F52E5B7">
            <wp:extent cx="4279153" cy="2091114"/>
            <wp:effectExtent l="0" t="0" r="127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9874" cy="20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20C" w14:textId="5F9D5051" w:rsidR="001623CA" w:rsidRDefault="004D1A82" w:rsidP="001623CA">
      <w:r>
        <w:rPr>
          <w:rFonts w:hint="eastAsia"/>
        </w:rPr>
        <w:t>结果不可预测。——为了解决</w:t>
      </w:r>
      <w:r w:rsidR="005F5DF5">
        <w:rPr>
          <w:rFonts w:hint="eastAsia"/>
        </w:rPr>
        <w:t>竞争条件，引入临界区。</w:t>
      </w:r>
    </w:p>
    <w:p w14:paraId="311F28FD" w14:textId="4CABEC6F" w:rsidR="00B24F3B" w:rsidRDefault="00B24F3B" w:rsidP="001623CA">
      <w:r w:rsidRPr="00B24F3B">
        <w:rPr>
          <w:noProof/>
        </w:rPr>
        <w:drawing>
          <wp:inline distT="0" distB="0" distL="0" distR="0" wp14:anchorId="317B643E" wp14:editId="1A10BB8F">
            <wp:extent cx="4805082" cy="20974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6182" cy="21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3876" w14:textId="34FB9E31" w:rsidR="00B24F3B" w:rsidRDefault="00EB0BF6" w:rsidP="001623CA">
      <w:r>
        <w:rPr>
          <w:rFonts w:hint="eastAsia"/>
        </w:rPr>
        <w:t>使用登记本，</w:t>
      </w:r>
      <w:r w:rsidR="004E6838">
        <w:rPr>
          <w:rFonts w:hint="eastAsia"/>
        </w:rPr>
        <w:t>填写登记表，看能不能进，</w:t>
      </w:r>
      <w:r w:rsidR="00F4700D">
        <w:rPr>
          <w:rFonts w:hint="eastAsia"/>
        </w:rPr>
        <w:t>放（取）完快递后更新登记表。</w:t>
      </w:r>
      <w:r w:rsidR="00AD7EBC">
        <w:rPr>
          <w:rFonts w:hint="eastAsia"/>
        </w:rPr>
        <w:t>对于临界区，某一个时刻有且只有一个进程可以进入临界区执行。</w:t>
      </w:r>
    </w:p>
    <w:p w14:paraId="33F089EE" w14:textId="5F5573A3" w:rsidR="00E92ED1" w:rsidRDefault="00E92ED1" w:rsidP="00E92ED1">
      <w:pPr>
        <w:pStyle w:val="3"/>
      </w:pPr>
      <w:bookmarkStart w:id="3" w:name="_Toc105099482"/>
      <w:r>
        <w:rPr>
          <w:rFonts w:hint="eastAsia"/>
        </w:rPr>
        <w:t>解决临界区问题的三个要求</w:t>
      </w:r>
      <w:bookmarkEnd w:id="3"/>
    </w:p>
    <w:p w14:paraId="19E26190" w14:textId="6D7F7844" w:rsidR="00E92ED1" w:rsidRDefault="00E92ED1" w:rsidP="001623CA">
      <w:r w:rsidRPr="00E92ED1">
        <w:rPr>
          <w:noProof/>
        </w:rPr>
        <w:drawing>
          <wp:inline distT="0" distB="0" distL="0" distR="0" wp14:anchorId="01DFB62A" wp14:editId="14C49B4C">
            <wp:extent cx="4470400" cy="19815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1611" cy="19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C65B" w14:textId="019BDF6B" w:rsidR="00B66D43" w:rsidRDefault="008A1102" w:rsidP="001623CA">
      <w:r>
        <w:rPr>
          <w:rFonts w:hint="eastAsia"/>
        </w:rPr>
        <w:t>关键点：怎么解决快递员消费者同步问题。</w:t>
      </w:r>
    </w:p>
    <w:p w14:paraId="53D6B827" w14:textId="4B7AB2B7" w:rsidR="008A1102" w:rsidRDefault="0050550C" w:rsidP="001623CA">
      <w:r>
        <w:rPr>
          <w:rFonts w:hint="eastAsia"/>
        </w:rPr>
        <w:t>实现临界区需要提供同步原语。</w:t>
      </w:r>
    </w:p>
    <w:p w14:paraId="3D26E2AF" w14:textId="056DB4C0" w:rsidR="008C0D24" w:rsidRDefault="000464B5" w:rsidP="005943C9">
      <w:pPr>
        <w:pStyle w:val="3"/>
      </w:pPr>
      <w:r>
        <w:rPr>
          <w:rFonts w:hint="eastAsia"/>
        </w:rPr>
        <w:lastRenderedPageBreak/>
        <w:t>皮特森算法</w:t>
      </w:r>
    </w:p>
    <w:p w14:paraId="251A12AD" w14:textId="373DCAAF" w:rsidR="0050550C" w:rsidRDefault="008C0D24" w:rsidP="001623CA">
      <w:r w:rsidRPr="008C0D24">
        <w:rPr>
          <w:noProof/>
        </w:rPr>
        <w:drawing>
          <wp:inline distT="0" distB="0" distL="0" distR="0" wp14:anchorId="1F6DA289" wp14:editId="2A1D1D7C">
            <wp:extent cx="3938494" cy="2039476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7279" cy="20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6D52" w14:textId="6B0EE7FF" w:rsidR="000513C2" w:rsidRDefault="000513C2" w:rsidP="001623CA">
      <w:r>
        <w:rPr>
          <w:rFonts w:hint="eastAsia"/>
        </w:rPr>
        <w:t>有限等待：</w:t>
      </w:r>
      <w:r w:rsidR="008A313D">
        <w:rPr>
          <w:rFonts w:hint="eastAsia"/>
        </w:rPr>
        <w:t>首先考虑</w:t>
      </w:r>
      <w:r>
        <w:rPr>
          <w:rFonts w:hint="eastAsia"/>
        </w:rPr>
        <w:t>临界区不会无穷大</w:t>
      </w:r>
      <w:r w:rsidR="004A2825">
        <w:rPr>
          <w:rFonts w:hint="eastAsia"/>
        </w:rPr>
        <w:t>。</w:t>
      </w:r>
      <w:r w:rsidR="00A86A78">
        <w:rPr>
          <w:rFonts w:hint="eastAsia"/>
        </w:rPr>
        <w:t>在这种情况下有限等待也是满足的。</w:t>
      </w:r>
    </w:p>
    <w:p w14:paraId="0C7C4747" w14:textId="3DE85A7A" w:rsidR="001E6EC0" w:rsidRDefault="009D65AD" w:rsidP="001623CA">
      <w:r>
        <w:rPr>
          <w:rFonts w:hint="eastAsia"/>
        </w:rPr>
        <w:t>存在问题：只能支持两个线程互斥。</w:t>
      </w:r>
      <w:r w:rsidR="00E45725">
        <w:rPr>
          <w:rFonts w:hint="eastAsia"/>
        </w:rPr>
        <w:t>所以在这种情况下</w:t>
      </w:r>
      <w:r w:rsidR="004B2D56">
        <w:rPr>
          <w:rFonts w:hint="eastAsia"/>
        </w:rPr>
        <w:t>满足有限等待。</w:t>
      </w:r>
    </w:p>
    <w:p w14:paraId="15E3CD7F" w14:textId="652C6D88" w:rsidR="004B2D56" w:rsidRDefault="0053540E" w:rsidP="001623CA">
      <w:r w:rsidRPr="0053540E">
        <w:rPr>
          <w:noProof/>
        </w:rPr>
        <w:drawing>
          <wp:inline distT="0" distB="0" distL="0" distR="0" wp14:anchorId="609CCB8B" wp14:editId="5FC35F50">
            <wp:extent cx="4488329" cy="19835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159" cy="19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E2B4" w14:textId="1EDDB665" w:rsidR="0053540E" w:rsidRDefault="00B46263" w:rsidP="001623CA">
      <w:r>
        <w:rPr>
          <w:rFonts w:hint="eastAsia"/>
        </w:rPr>
        <w:t>CPU由于会做很多优化，</w:t>
      </w:r>
      <w:r w:rsidR="00905987">
        <w:rPr>
          <w:rFonts w:hint="eastAsia"/>
        </w:rPr>
        <w:t>有可能会把代码改变顺序，</w:t>
      </w:r>
      <w:r w:rsidR="00CC2D64">
        <w:rPr>
          <w:rFonts w:hint="eastAsia"/>
        </w:rPr>
        <w:t>由此皮特森算法会存在问题。</w:t>
      </w:r>
    </w:p>
    <w:p w14:paraId="3AAB0AB9" w14:textId="29B441FD" w:rsidR="00555560" w:rsidRDefault="00703C1F" w:rsidP="001623CA">
      <w:r>
        <w:rPr>
          <w:rFonts w:hint="eastAsia"/>
        </w:rPr>
        <w:t>皮特森如果放到arm上就有问题。</w:t>
      </w:r>
    </w:p>
    <w:p w14:paraId="03545643" w14:textId="1901CC6C" w:rsidR="007A2471" w:rsidRDefault="00EC26A0" w:rsidP="005943C9">
      <w:pPr>
        <w:pStyle w:val="3"/>
      </w:pPr>
      <w:r>
        <w:rPr>
          <w:rFonts w:hint="eastAsia"/>
        </w:rPr>
        <w:t>互斥锁</w:t>
      </w:r>
    </w:p>
    <w:p w14:paraId="750C19D5" w14:textId="0445CE39" w:rsidR="00216313" w:rsidRDefault="005223CD" w:rsidP="00216313">
      <w:r>
        <w:rPr>
          <w:rFonts w:hint="eastAsia"/>
        </w:rPr>
        <w:t>给快递桌加互斥锁。</w:t>
      </w:r>
    </w:p>
    <w:p w14:paraId="14A56536" w14:textId="0A375783" w:rsidR="00EC002D" w:rsidRDefault="00EC002D" w:rsidP="00216313">
      <w:r>
        <w:rPr>
          <w:rFonts w:hint="eastAsia"/>
        </w:rPr>
        <w:t>如何实现锁：compare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swap</w:t>
      </w:r>
      <w:r w:rsidR="004F040F">
        <w:rPr>
          <w:rFonts w:hint="eastAsia"/>
        </w:rPr>
        <w:t>——同步最基础的原语</w:t>
      </w:r>
    </w:p>
    <w:p w14:paraId="08250353" w14:textId="6456F3EA" w:rsidR="004F040F" w:rsidRDefault="00481682" w:rsidP="00216313">
      <w:r w:rsidRPr="00481682">
        <w:rPr>
          <w:noProof/>
        </w:rPr>
        <w:lastRenderedPageBreak/>
        <w:drawing>
          <wp:inline distT="0" distB="0" distL="0" distR="0" wp14:anchorId="386DA68A" wp14:editId="4D4194A3">
            <wp:extent cx="4147670" cy="2097322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3956" cy="21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3DAF" w14:textId="521D599D" w:rsidR="00481682" w:rsidRDefault="004B39C7" w:rsidP="00216313"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和 time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use的问题，</w:t>
      </w:r>
      <w:r w:rsidR="00343B3D">
        <w:rPr>
          <w:rFonts w:hint="eastAsia"/>
        </w:rPr>
        <w:t>比如两个同时满足（都读到0），然后这两个线程都去</w:t>
      </w:r>
      <w:r w:rsidR="00153AE8">
        <w:rPr>
          <w:rFonts w:hint="eastAsia"/>
        </w:rPr>
        <w:t>赋值，</w:t>
      </w:r>
      <w:r w:rsidR="00D47AFE">
        <w:rPr>
          <w:rFonts w:hint="eastAsia"/>
        </w:rPr>
        <w:t>从而都进入临界区。</w:t>
      </w:r>
    </w:p>
    <w:p w14:paraId="4B03C3F6" w14:textId="2D1E5E2E" w:rsidR="00D47AFE" w:rsidRDefault="00A14BB8" w:rsidP="00216313">
      <w:r w:rsidRPr="00A14BB8">
        <w:rPr>
          <w:noProof/>
        </w:rPr>
        <w:drawing>
          <wp:inline distT="0" distB="0" distL="0" distR="0" wp14:anchorId="7E640F9B" wp14:editId="2103E2BE">
            <wp:extent cx="4207435" cy="1891319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8737" cy="19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4F" w14:textId="7173479C" w:rsidR="00A14BB8" w:rsidRDefault="00F2291B" w:rsidP="00216313">
      <w:r>
        <w:rPr>
          <w:rFonts w:hint="eastAsia"/>
        </w:rPr>
        <w:t>对于CAS，希望CAS几条指令能够像一条指令一样执行，</w:t>
      </w:r>
      <w:r w:rsidR="003F1E60">
        <w:rPr>
          <w:rFonts w:hint="eastAsia"/>
        </w:rPr>
        <w:t>需要有硬件支持。</w:t>
      </w:r>
      <w:r w:rsidR="00E906F6">
        <w:rPr>
          <w:rFonts w:hint="eastAsia"/>
        </w:rPr>
        <w:t>如何达到这一点</w:t>
      </w:r>
      <w:r w:rsidR="003B679A">
        <w:rPr>
          <w:rFonts w:hint="eastAsia"/>
        </w:rPr>
        <w:t>：</w:t>
      </w:r>
      <w:r w:rsidR="00574537">
        <w:rPr>
          <w:rFonts w:hint="eastAsia"/>
        </w:rPr>
        <w:t>锁总线</w:t>
      </w:r>
    </w:p>
    <w:p w14:paraId="17FF833F" w14:textId="084790DC" w:rsidR="003B679A" w:rsidRDefault="003B679A" w:rsidP="00216313">
      <w:r w:rsidRPr="003B679A">
        <w:rPr>
          <w:noProof/>
        </w:rPr>
        <w:drawing>
          <wp:inline distT="0" distB="0" distL="0" distR="0" wp14:anchorId="1067F237" wp14:editId="387E87FD">
            <wp:extent cx="3836894" cy="2269777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430" cy="22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F27C" w14:textId="4ECEE8C3" w:rsidR="003B679A" w:rsidRDefault="00CF5881" w:rsidP="00216313">
      <w:r>
        <w:rPr>
          <w:rFonts w:hint="eastAsia"/>
        </w:rPr>
        <w:t>不同CPU实现可能不同，有目录的方式实现</w:t>
      </w:r>
      <w:r w:rsidR="0012560A">
        <w:rPr>
          <w:rFonts w:hint="eastAsia"/>
        </w:rPr>
        <w:t>。可扩展性不好，有人在CAS，其他人就不好CAS。</w:t>
      </w:r>
    </w:p>
    <w:p w14:paraId="72C44F83" w14:textId="5D272D2F" w:rsidR="006D3277" w:rsidRDefault="006D3277" w:rsidP="00216313">
      <w:r w:rsidRPr="006D3277">
        <w:rPr>
          <w:noProof/>
        </w:rPr>
        <w:lastRenderedPageBreak/>
        <w:drawing>
          <wp:inline distT="0" distB="0" distL="0" distR="0" wp14:anchorId="23B20B7E" wp14:editId="5D0727B4">
            <wp:extent cx="3801035" cy="198340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8700" cy="19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4B7A" w14:textId="35F0C815" w:rsidR="006D3277" w:rsidRDefault="004D6096" w:rsidP="00216313"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linked</w:t>
      </w:r>
      <w:r>
        <w:t xml:space="preserve"> </w:t>
      </w:r>
      <w:r>
        <w:rPr>
          <w:rFonts w:hint="eastAsia"/>
        </w:rPr>
        <w:t>store</w:t>
      </w:r>
      <w:r>
        <w:t xml:space="preserve"> </w:t>
      </w:r>
      <w:r>
        <w:rPr>
          <w:rFonts w:hint="eastAsia"/>
        </w:rPr>
        <w:t>conditioned：先进去看看</w:t>
      </w:r>
      <w:r w:rsidR="00F3627A">
        <w:rPr>
          <w:rFonts w:hint="eastAsia"/>
        </w:rPr>
        <w:t>，真的去写它的时候，如果写的时候读的地址发生变化，</w:t>
      </w:r>
      <w:r w:rsidR="00754E9F">
        <w:rPr>
          <w:rFonts w:hint="eastAsia"/>
        </w:rPr>
        <w:t>就重试。</w:t>
      </w:r>
      <w:r w:rsidR="00416061">
        <w:rPr>
          <w:rFonts w:hint="eastAsia"/>
        </w:rPr>
        <w:t>（先把地址acquire下来，然后监控这一个地址，</w:t>
      </w:r>
      <w:r w:rsidR="00772D08">
        <w:rPr>
          <w:rFonts w:hint="eastAsia"/>
        </w:rPr>
        <w:t>如果地址发生变化，</w:t>
      </w:r>
      <w:r w:rsidR="00D419E5">
        <w:rPr>
          <w:rFonts w:hint="eastAsia"/>
        </w:rPr>
        <w:t>这个就失败</w:t>
      </w:r>
      <w:r w:rsidR="008378C1">
        <w:rPr>
          <w:rFonts w:hint="eastAsia"/>
        </w:rPr>
        <w:t>——乐观的方式</w:t>
      </w:r>
      <w:r w:rsidR="00E458AB">
        <w:rPr>
          <w:rFonts w:hint="eastAsia"/>
        </w:rPr>
        <w:t>，这样只监控一个地址，</w:t>
      </w:r>
      <w:r w:rsidR="00F9423A">
        <w:rPr>
          <w:rFonts w:hint="eastAsia"/>
        </w:rPr>
        <w:t>就可以有多个CAS在执行</w:t>
      </w:r>
      <w:r w:rsidR="00416061">
        <w:rPr>
          <w:rFonts w:hint="eastAsia"/>
        </w:rPr>
        <w:t>）</w:t>
      </w:r>
    </w:p>
    <w:p w14:paraId="71388F43" w14:textId="6933B951" w:rsidR="00F91A3C" w:rsidRDefault="00BF574C" w:rsidP="00216313">
      <w:r w:rsidRPr="00BF574C">
        <w:rPr>
          <w:noProof/>
        </w:rPr>
        <w:drawing>
          <wp:inline distT="0" distB="0" distL="0" distR="0" wp14:anchorId="00838E92" wp14:editId="0939D4CE">
            <wp:extent cx="4093119" cy="2259106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6295" cy="22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26A" w14:textId="7C97A451" w:rsidR="00BF574C" w:rsidRDefault="001E3490" w:rsidP="00216313">
      <w:r>
        <w:rPr>
          <w:rFonts w:hint="eastAsia"/>
        </w:rPr>
        <w:t>将CAS和FAA变成一条指令。</w:t>
      </w:r>
    </w:p>
    <w:p w14:paraId="6087C065" w14:textId="06640F32" w:rsidR="00020CC1" w:rsidRDefault="00930D07" w:rsidP="00DC6E24">
      <w:pPr>
        <w:pStyle w:val="2"/>
      </w:pPr>
      <w:bookmarkStart w:id="4" w:name="_Toc105099483"/>
      <w:r>
        <w:rPr>
          <w:rFonts w:hint="eastAsia"/>
        </w:rPr>
        <w:t>互斥锁的实现</w:t>
      </w:r>
      <w:bookmarkEnd w:id="4"/>
    </w:p>
    <w:p w14:paraId="764C1252" w14:textId="448D690E" w:rsidR="00F32F5B" w:rsidRPr="00F32F5B" w:rsidRDefault="00F32F5B" w:rsidP="00F32F5B">
      <w:pPr>
        <w:pStyle w:val="3"/>
      </w:pPr>
      <w:bookmarkStart w:id="5" w:name="_Toc105099484"/>
      <w:r>
        <w:rPr>
          <w:rFonts w:hint="eastAsia"/>
        </w:rPr>
        <w:t>自旋锁</w:t>
      </w:r>
      <w:r w:rsidR="00904ED5">
        <w:rPr>
          <w:rFonts w:hint="eastAsia"/>
        </w:rPr>
        <w:t>（Spinlock）</w:t>
      </w:r>
      <w:bookmarkEnd w:id="5"/>
    </w:p>
    <w:p w14:paraId="68625E34" w14:textId="401E8FBC" w:rsidR="00805B87" w:rsidRDefault="00F32F5B" w:rsidP="00DC6E24">
      <w:r w:rsidRPr="00F32F5B">
        <w:rPr>
          <w:noProof/>
        </w:rPr>
        <w:drawing>
          <wp:inline distT="0" distB="0" distL="0" distR="0" wp14:anchorId="41A32FA2" wp14:editId="1CF2A169">
            <wp:extent cx="4237240" cy="1834776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0315" cy="18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B1" w:rsidRPr="00A92AB1">
        <w:rPr>
          <w:noProof/>
        </w:rPr>
        <w:lastRenderedPageBreak/>
        <w:drawing>
          <wp:inline distT="0" distB="0" distL="0" distR="0" wp14:anchorId="070B67AA" wp14:editId="2837C30C">
            <wp:extent cx="4231341" cy="19331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2884" cy="19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0283" w14:textId="4ED9EC1D" w:rsidR="00613D82" w:rsidRDefault="00DA5C0B" w:rsidP="00DC6E24">
      <w:r>
        <w:rPr>
          <w:rFonts w:hint="eastAsia"/>
        </w:rPr>
        <w:t>spinlock</w:t>
      </w:r>
      <w:r w:rsidR="00D67EEE">
        <w:rPr>
          <w:rFonts w:hint="eastAsia"/>
        </w:rPr>
        <w:t>极低概率</w:t>
      </w:r>
      <w:r>
        <w:rPr>
          <w:rFonts w:hint="eastAsia"/>
        </w:rPr>
        <w:t>存在一个饥饿问题</w:t>
      </w:r>
    </w:p>
    <w:p w14:paraId="7175E3F8" w14:textId="4B1290FE" w:rsidR="008423EC" w:rsidRDefault="00F15113" w:rsidP="00DC6E24">
      <w:r>
        <w:rPr>
          <w:rFonts w:hint="eastAsia"/>
        </w:rPr>
        <w:t>基本来讲我们认为原子操作是能够make</w:t>
      </w:r>
      <w:r>
        <w:t xml:space="preserve"> </w:t>
      </w:r>
      <w:r>
        <w:rPr>
          <w:rFonts w:hint="eastAsia"/>
        </w:rPr>
        <w:t>progress的</w:t>
      </w:r>
      <w:r w:rsidR="00632203">
        <w:rPr>
          <w:rFonts w:hint="eastAsia"/>
        </w:rPr>
        <w:t>所以我们看到spinlock基本上是能够满足我们这些要求的</w:t>
      </w:r>
      <w:r w:rsidR="007F4E42">
        <w:rPr>
          <w:rFonts w:hint="eastAsia"/>
        </w:rPr>
        <w:t>。</w:t>
      </w:r>
    </w:p>
    <w:p w14:paraId="225139E4" w14:textId="7666BDEF" w:rsidR="007F4E42" w:rsidRDefault="0097552A" w:rsidP="00471969">
      <w:pPr>
        <w:pStyle w:val="3"/>
      </w:pPr>
      <w:bookmarkStart w:id="6" w:name="_Toc105099485"/>
      <w:r>
        <w:rPr>
          <w:rFonts w:hint="eastAsia"/>
        </w:rPr>
        <w:t>排</w:t>
      </w:r>
      <w:r w:rsidR="002B4943">
        <w:rPr>
          <w:rFonts w:hint="eastAsia"/>
        </w:rPr>
        <w:t>号锁</w:t>
      </w:r>
      <w:r w:rsidR="00471969">
        <w:rPr>
          <w:rFonts w:hint="eastAsia"/>
        </w:rPr>
        <w:t>（ticket</w:t>
      </w:r>
      <w:r w:rsidR="00471969">
        <w:t xml:space="preserve"> </w:t>
      </w:r>
      <w:r w:rsidR="00471969">
        <w:rPr>
          <w:rFonts w:hint="eastAsia"/>
        </w:rPr>
        <w:t>lock）</w:t>
      </w:r>
      <w:bookmarkEnd w:id="6"/>
    </w:p>
    <w:p w14:paraId="5E9175AE" w14:textId="7BF57ECD" w:rsidR="00471969" w:rsidRDefault="001A4C6C" w:rsidP="00471969">
      <w:r>
        <w:rPr>
          <w:rFonts w:hint="eastAsia"/>
        </w:rPr>
        <w:t>遵循竞争者</w:t>
      </w:r>
      <w:r w:rsidR="00BE6685">
        <w:rPr>
          <w:rFonts w:hint="eastAsia"/>
        </w:rPr>
        <w:t>到达的顺序</w:t>
      </w:r>
      <w:r w:rsidR="00AE079E">
        <w:rPr>
          <w:rFonts w:hint="eastAsia"/>
        </w:rPr>
        <w:t>给锁</w:t>
      </w:r>
    </w:p>
    <w:p w14:paraId="140E7191" w14:textId="1394738F" w:rsidR="00AE079E" w:rsidRDefault="00B71B2E" w:rsidP="00471969">
      <w:r w:rsidRPr="00B71B2E">
        <w:rPr>
          <w:noProof/>
        </w:rPr>
        <w:drawing>
          <wp:inline distT="0" distB="0" distL="0" distR="0" wp14:anchorId="4CFB41F7" wp14:editId="78CDF161">
            <wp:extent cx="4661647" cy="21230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5240" cy="21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F4B7" w14:textId="255D0B07" w:rsidR="00155809" w:rsidRDefault="00252CB0" w:rsidP="00471969">
      <w:r>
        <w:rPr>
          <w:rFonts w:hint="eastAsia"/>
        </w:rPr>
        <w:t>当前已经有5号在等了，</w:t>
      </w:r>
      <w:r w:rsidR="0014734F">
        <w:rPr>
          <w:rFonts w:hint="eastAsia"/>
        </w:rPr>
        <w:t>拿号就是6</w:t>
      </w:r>
      <w:r w:rsidR="00E17887">
        <w:rPr>
          <w:rFonts w:hint="eastAsia"/>
        </w:rPr>
        <w:t>（atomic_</w:t>
      </w:r>
      <w:r w:rsidR="00E17887">
        <w:t>FA</w:t>
      </w:r>
      <w:r w:rsidR="00E17887">
        <w:rPr>
          <w:rFonts w:hint="eastAsia"/>
        </w:rPr>
        <w:t>A）</w:t>
      </w:r>
    </w:p>
    <w:p w14:paraId="7D7CDC03" w14:textId="55C2A96A" w:rsidR="006F31C6" w:rsidRDefault="006F31C6" w:rsidP="00471969">
      <w:r w:rsidRPr="006F31C6">
        <w:rPr>
          <w:noProof/>
        </w:rPr>
        <w:drawing>
          <wp:inline distT="0" distB="0" distL="0" distR="0" wp14:anchorId="1713D637" wp14:editId="34526946">
            <wp:extent cx="5270500" cy="1358265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18A8" w14:textId="4B06FEF0" w:rsidR="006F31C6" w:rsidRDefault="00292E09" w:rsidP="00471969">
      <w:r w:rsidRPr="00292E09">
        <w:rPr>
          <w:noProof/>
        </w:rPr>
        <w:lastRenderedPageBreak/>
        <w:drawing>
          <wp:inline distT="0" distB="0" distL="0" distR="0" wp14:anchorId="6FF4DE11" wp14:editId="2CF471E5">
            <wp:extent cx="5270500" cy="20942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2736" w14:textId="55696270" w:rsidR="00292E09" w:rsidRDefault="007E175F" w:rsidP="007E175F">
      <w:pPr>
        <w:pStyle w:val="2"/>
      </w:pPr>
      <w:bookmarkStart w:id="7" w:name="_Toc105099486"/>
      <w:r>
        <w:rPr>
          <w:rFonts w:hint="eastAsia"/>
        </w:rPr>
        <w:t>条件变量（conditional</w:t>
      </w:r>
      <w:r>
        <w:t xml:space="preserve"> </w:t>
      </w:r>
      <w:r>
        <w:rPr>
          <w:rFonts w:hint="eastAsia"/>
        </w:rPr>
        <w:t>variable）</w:t>
      </w:r>
      <w:bookmarkEnd w:id="7"/>
    </w:p>
    <w:p w14:paraId="46F24FC8" w14:textId="221CF6C4" w:rsidR="00102BE9" w:rsidRPr="00102BE9" w:rsidRDefault="00102BE9" w:rsidP="00102BE9">
      <w:pPr>
        <w:rPr>
          <w:rFonts w:hint="eastAsia"/>
          <w:b/>
          <w:bCs/>
        </w:rPr>
      </w:pPr>
      <w:r w:rsidRPr="00102BE9">
        <w:rPr>
          <w:rFonts w:hint="eastAsia"/>
          <w:b/>
          <w:bCs/>
        </w:rPr>
        <w:t>挂起唤醒机制</w:t>
      </w:r>
    </w:p>
    <w:p w14:paraId="6EF52931" w14:textId="618F7498" w:rsidR="007E175F" w:rsidRDefault="0083650D" w:rsidP="007E175F">
      <w:r>
        <w:rPr>
          <w:rFonts w:hint="eastAsia"/>
        </w:rPr>
        <w:t>生产者消费者间怎么协同，</w:t>
      </w:r>
      <w:r w:rsidR="005C00D2">
        <w:rPr>
          <w:rFonts w:hint="eastAsia"/>
        </w:rPr>
        <w:t>有人拿了快递快递桌</w:t>
      </w:r>
      <w:r w:rsidR="003528E0">
        <w:rPr>
          <w:rFonts w:hint="eastAsia"/>
        </w:rPr>
        <w:t>可以放了</w:t>
      </w:r>
      <w:r w:rsidR="005C00D2">
        <w:rPr>
          <w:rFonts w:hint="eastAsia"/>
        </w:rPr>
        <w:t>要通知快递员</w:t>
      </w:r>
      <w:r w:rsidR="00A20A1F">
        <w:rPr>
          <w:rFonts w:hint="eastAsia"/>
        </w:rPr>
        <w:t>，</w:t>
      </w:r>
      <w:r w:rsidR="002E6CD9">
        <w:rPr>
          <w:rFonts w:hint="eastAsia"/>
        </w:rPr>
        <w:t>生活中发个短信就行，问题就是短信怎么实现？</w:t>
      </w:r>
    </w:p>
    <w:p w14:paraId="5778D923" w14:textId="46ECC38A" w:rsidR="002E6CD9" w:rsidRDefault="00BC22F7" w:rsidP="007E175F">
      <w:r w:rsidRPr="00BC22F7">
        <w:rPr>
          <w:noProof/>
        </w:rPr>
        <w:drawing>
          <wp:inline distT="0" distB="0" distL="0" distR="0" wp14:anchorId="6D1CEF8A" wp14:editId="5ACEB46E">
            <wp:extent cx="4583953" cy="212353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2446" cy="21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A48F" w14:textId="77777777" w:rsidR="00AA3951" w:rsidRDefault="00AA3951" w:rsidP="007E175F">
      <w:r>
        <w:rPr>
          <w:rFonts w:hint="eastAsia"/>
        </w:rPr>
        <w:t>问题：</w:t>
      </w:r>
    </w:p>
    <w:p w14:paraId="7D6C4E89" w14:textId="033DB68A" w:rsidR="00AA3951" w:rsidRDefault="00AA3951" w:rsidP="007E175F">
      <w:r>
        <w:rPr>
          <w:rFonts w:hint="eastAsia"/>
        </w:rPr>
        <w:t>1</w:t>
      </w:r>
      <w:r>
        <w:t xml:space="preserve">. </w:t>
      </w:r>
      <w:r w:rsidR="0025793F">
        <w:rPr>
          <w:rFonts w:hint="eastAsia"/>
        </w:rPr>
        <w:t>忙等不高效</w:t>
      </w:r>
      <w:r w:rsidR="007A32F7">
        <w:rPr>
          <w:rFonts w:hint="eastAsia"/>
        </w:rPr>
        <w:t>——电话，短信比较高效——条件变量，某个条件满足后打个电话，通过</w:t>
      </w:r>
      <w:r w:rsidR="00EA7CA6">
        <w:rPr>
          <w:rFonts w:hint="eastAsia"/>
        </w:rPr>
        <w:t>条件和唤醒的机制</w:t>
      </w:r>
    </w:p>
    <w:p w14:paraId="719088F9" w14:textId="0BC4756A" w:rsidR="00283810" w:rsidRDefault="0019489C" w:rsidP="007E175F">
      <w:r w:rsidRPr="0019489C">
        <w:rPr>
          <w:noProof/>
        </w:rPr>
        <w:drawing>
          <wp:inline distT="0" distB="0" distL="0" distR="0" wp14:anchorId="18412549" wp14:editId="38C229A5">
            <wp:extent cx="5270500" cy="205486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0827" w14:textId="22DAE439" w:rsidR="0019489C" w:rsidRDefault="000C30E8" w:rsidP="007E175F">
      <w:r>
        <w:rPr>
          <w:rFonts w:hint="eastAsia"/>
        </w:rPr>
        <w:t>两个原语：</w:t>
      </w:r>
      <w:r w:rsidR="00AB7527">
        <w:rPr>
          <w:rFonts w:hint="eastAsia"/>
        </w:rPr>
        <w:t>wait和signal</w:t>
      </w:r>
      <w:r w:rsidR="00AF51B3">
        <w:rPr>
          <w:rFonts w:hint="eastAsia"/>
        </w:rPr>
        <w:t>。同样需要互斥锁保证共享条件更新。</w:t>
      </w:r>
    </w:p>
    <w:p w14:paraId="427216AE" w14:textId="5452EF93" w:rsidR="00AF51B3" w:rsidRDefault="00C96CDA" w:rsidP="007E175F">
      <w:r w:rsidRPr="00C96CDA">
        <w:rPr>
          <w:noProof/>
        </w:rPr>
        <w:lastRenderedPageBreak/>
        <w:drawing>
          <wp:inline distT="0" distB="0" distL="0" distR="0" wp14:anchorId="74DBE1DA" wp14:editId="5ECC07C5">
            <wp:extent cx="5270500" cy="23431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088" w14:textId="6F9D95C9" w:rsidR="00C96CDA" w:rsidRDefault="00E72155" w:rsidP="007E175F">
      <w:r>
        <w:rPr>
          <w:rFonts w:hint="eastAsia"/>
        </w:rPr>
        <w:t>Q：</w:t>
      </w:r>
      <w:r w:rsidR="00AE1083">
        <w:rPr>
          <w:rFonts w:hint="eastAsia"/>
        </w:rPr>
        <w:t>为什么wait要</w:t>
      </w:r>
      <w:r w:rsidR="0094157C">
        <w:rPr>
          <w:rFonts w:hint="eastAsia"/>
        </w:rPr>
        <w:t>传入</w:t>
      </w:r>
      <w:r w:rsidR="00AE1083">
        <w:rPr>
          <w:rFonts w:hint="eastAsia"/>
        </w:rPr>
        <w:t>锁</w:t>
      </w:r>
      <w:r>
        <w:rPr>
          <w:rFonts w:hint="eastAsia"/>
        </w:rPr>
        <w:t>？</w:t>
      </w:r>
    </w:p>
    <w:p w14:paraId="0B884326" w14:textId="7B99116A" w:rsidR="00E72155" w:rsidRDefault="00E72155" w:rsidP="007E175F">
      <w:r>
        <w:rPr>
          <w:rFonts w:hint="eastAsia"/>
        </w:rPr>
        <w:t>A：阻塞释放锁。唤醒获取锁。</w:t>
      </w:r>
    </w:p>
    <w:p w14:paraId="3A3E0452" w14:textId="44A9ECC5" w:rsidR="00E72155" w:rsidRDefault="008C44B8" w:rsidP="007E175F">
      <w:r w:rsidRPr="008C44B8">
        <w:rPr>
          <w:noProof/>
        </w:rPr>
        <w:drawing>
          <wp:inline distT="0" distB="0" distL="0" distR="0" wp14:anchorId="21EED2C5" wp14:editId="4D5EB09A">
            <wp:extent cx="5270500" cy="18770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1FD3" w14:textId="651275DD" w:rsidR="008C44B8" w:rsidRDefault="00860500" w:rsidP="007E175F">
      <w:r>
        <w:rPr>
          <w:rFonts w:hint="eastAsia"/>
        </w:rPr>
        <w:t>Q：为什么要原子的block和unlock？</w:t>
      </w:r>
    </w:p>
    <w:p w14:paraId="10408DE2" w14:textId="3F2BA705" w:rsidR="00860500" w:rsidRDefault="00860500" w:rsidP="007E175F">
      <w:r>
        <w:rPr>
          <w:rFonts w:hint="eastAsia"/>
        </w:rPr>
        <w:t>A：睡了以后没人唤醒，唤醒时还没睡。</w:t>
      </w:r>
    </w:p>
    <w:p w14:paraId="08B33094" w14:textId="30EFE5F4" w:rsidR="00860500" w:rsidRDefault="00662906" w:rsidP="007E175F">
      <w:r w:rsidRPr="00662906">
        <w:rPr>
          <w:noProof/>
        </w:rPr>
        <w:drawing>
          <wp:inline distT="0" distB="0" distL="0" distR="0" wp14:anchorId="06BE62E1" wp14:editId="5FF76523">
            <wp:extent cx="5270500" cy="18484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8D3D" w14:textId="7841F2E2" w:rsidR="00662906" w:rsidRDefault="00662906" w:rsidP="007E175F">
      <w:r>
        <w:rPr>
          <w:rFonts w:hint="eastAsia"/>
        </w:rPr>
        <w:t>Q：这里</w:t>
      </w:r>
      <w:r w:rsidR="00662F47">
        <w:rPr>
          <w:rFonts w:hint="eastAsia"/>
        </w:rPr>
        <w:t>为什么要用while？</w:t>
      </w:r>
      <w:r w:rsidR="00FB6CBC">
        <w:rPr>
          <w:rFonts w:hint="eastAsia"/>
        </w:rPr>
        <w:t>而不是If。</w:t>
      </w:r>
    </w:p>
    <w:p w14:paraId="25A1B142" w14:textId="618F90CB" w:rsidR="000D67EB" w:rsidRDefault="00662F47" w:rsidP="007E175F">
      <w:r>
        <w:rPr>
          <w:rFonts w:hint="eastAsia"/>
        </w:rPr>
        <w:t>A：</w:t>
      </w:r>
      <w:r w:rsidR="005960DC">
        <w:rPr>
          <w:rFonts w:hint="eastAsia"/>
        </w:rPr>
        <w:t>如果用If，</w:t>
      </w:r>
      <w:r w:rsidR="00F77208">
        <w:rPr>
          <w:rFonts w:hint="eastAsia"/>
        </w:rPr>
        <w:t>来了一个slot就会signal，但是只有一个人</w:t>
      </w:r>
      <w:r w:rsidR="000D67EB">
        <w:rPr>
          <w:rFonts w:hint="eastAsia"/>
        </w:rPr>
        <w:t>拿到锁并且把empty</w:t>
      </w:r>
      <w:r w:rsidR="000D67EB">
        <w:t xml:space="preserve"> </w:t>
      </w:r>
      <w:r w:rsidR="000D67EB">
        <w:rPr>
          <w:rFonts w:hint="eastAsia"/>
        </w:rPr>
        <w:t>slot减到0。</w:t>
      </w:r>
    </w:p>
    <w:p w14:paraId="5BB2B893" w14:textId="30D332D4" w:rsidR="000D67EB" w:rsidRDefault="005E7C77" w:rsidP="005E7C77">
      <w:pPr>
        <w:pStyle w:val="2"/>
      </w:pPr>
      <w:bookmarkStart w:id="8" w:name="_Toc105099487"/>
      <w:r>
        <w:rPr>
          <w:rFonts w:hint="eastAsia"/>
        </w:rPr>
        <w:t>信号量</w:t>
      </w:r>
      <w:bookmarkEnd w:id="8"/>
    </w:p>
    <w:p w14:paraId="3151C123" w14:textId="545FA0DE" w:rsidR="005E7C77" w:rsidRDefault="007D3212" w:rsidP="005E7C77">
      <w:r>
        <w:rPr>
          <w:rFonts w:hint="eastAsia"/>
        </w:rPr>
        <w:t>PV原语</w:t>
      </w:r>
    </w:p>
    <w:p w14:paraId="73AB351E" w14:textId="65B7B81C" w:rsidR="007D3212" w:rsidRDefault="00582366" w:rsidP="005E7C77">
      <w:r w:rsidRPr="00582366">
        <w:rPr>
          <w:noProof/>
        </w:rPr>
        <w:lastRenderedPageBreak/>
        <w:drawing>
          <wp:inline distT="0" distB="0" distL="0" distR="0" wp14:anchorId="57AAA692" wp14:editId="030D82EE">
            <wp:extent cx="4676762" cy="2522071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4249" cy="253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9C8" w14:textId="77841352" w:rsidR="00582366" w:rsidRDefault="00015029" w:rsidP="005E7C77">
      <w:r>
        <w:rPr>
          <w:rFonts w:hint="eastAsia"/>
        </w:rPr>
        <w:t>信号量基础语义，跟实现conditional</w:t>
      </w:r>
      <w:r>
        <w:t xml:space="preserve"> </w:t>
      </w:r>
      <w:r>
        <w:rPr>
          <w:rFonts w:hint="eastAsia"/>
        </w:rPr>
        <w:t>variable是差不多的</w:t>
      </w:r>
      <w:r w:rsidR="00BC7E8B">
        <w:rPr>
          <w:rFonts w:hint="eastAsia"/>
        </w:rPr>
        <w:t>。</w:t>
      </w:r>
    </w:p>
    <w:p w14:paraId="20E63856" w14:textId="7FC1FBB4" w:rsidR="00BC7E8B" w:rsidRDefault="00E74880" w:rsidP="005E7C77">
      <w:r w:rsidRPr="00E74880">
        <w:rPr>
          <w:noProof/>
        </w:rPr>
        <w:drawing>
          <wp:inline distT="0" distB="0" distL="0" distR="0" wp14:anchorId="3FC35063" wp14:editId="37602D98">
            <wp:extent cx="4930588" cy="208332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6994" cy="20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2046" w14:textId="38E9B791" w:rsidR="00650B04" w:rsidRDefault="00650B04" w:rsidP="005E7C77">
      <w:r>
        <w:rPr>
          <w:rFonts w:hint="eastAsia"/>
        </w:rPr>
        <w:t>有bounded的话要取模之类的操作</w:t>
      </w:r>
    </w:p>
    <w:p w14:paraId="09B373D9" w14:textId="11661991" w:rsidR="00E74880" w:rsidRDefault="00E74880" w:rsidP="005E7C77">
      <w:r>
        <w:rPr>
          <w:rFonts w:hint="eastAsia"/>
        </w:rPr>
        <w:t>Q：这样实现有问题吗？</w:t>
      </w:r>
    </w:p>
    <w:p w14:paraId="14EF9536" w14:textId="0612DC5B" w:rsidR="00E74880" w:rsidRDefault="00E74880" w:rsidP="005E7C77">
      <w:r>
        <w:rPr>
          <w:rFonts w:hint="eastAsia"/>
        </w:rPr>
        <w:t>A：</w:t>
      </w:r>
      <w:r w:rsidR="00525E9E">
        <w:rPr>
          <w:rFonts w:hint="eastAsia"/>
        </w:rPr>
        <w:t>信号量</w:t>
      </w:r>
      <w:r w:rsidR="00AE65FE">
        <w:rPr>
          <w:rFonts w:hint="eastAsia"/>
        </w:rPr>
        <w:t>增减</w:t>
      </w:r>
      <w:r w:rsidR="00525E9E">
        <w:rPr>
          <w:rFonts w:hint="eastAsia"/>
        </w:rPr>
        <w:t>要原子指令实现。</w:t>
      </w:r>
    </w:p>
    <w:p w14:paraId="1C9C47A2" w14:textId="43DC566F" w:rsidR="00D31B0D" w:rsidRDefault="000D63DF" w:rsidP="005E7C77">
      <w:r w:rsidRPr="000D63DF">
        <w:rPr>
          <w:noProof/>
        </w:rPr>
        <w:drawing>
          <wp:inline distT="0" distB="0" distL="0" distR="0" wp14:anchorId="106C5FA1" wp14:editId="227A2B50">
            <wp:extent cx="5270500" cy="28740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A6E7" w14:textId="5D939CD9" w:rsidR="000D63DF" w:rsidRDefault="00410790" w:rsidP="005E7C77">
      <w:r>
        <w:rPr>
          <w:rFonts w:hint="eastAsia"/>
        </w:rPr>
        <w:t>两个人同时从</w:t>
      </w:r>
      <w:r w:rsidR="00CD1595">
        <w:rPr>
          <w:rFonts w:hint="eastAsia"/>
        </w:rPr>
        <w:t>while</w:t>
      </w:r>
      <w:r>
        <w:rPr>
          <w:rFonts w:hint="eastAsia"/>
        </w:rPr>
        <w:t>里出来</w:t>
      </w:r>
      <w:r w:rsidR="00CD1595">
        <w:rPr>
          <w:rFonts w:hint="eastAsia"/>
        </w:rPr>
        <w:t>。</w:t>
      </w:r>
      <w:r w:rsidR="00D67856">
        <w:rPr>
          <w:rFonts w:hint="eastAsia"/>
        </w:rPr>
        <w:t>这个wait具体怎么实现，</w:t>
      </w:r>
      <w:r w:rsidR="00577E8A">
        <w:rPr>
          <w:rFonts w:hint="eastAsia"/>
        </w:rPr>
        <w:t>简单用atomic的add是不行的</w:t>
      </w:r>
      <w:r w:rsidR="00153E44">
        <w:rPr>
          <w:rFonts w:hint="eastAsia"/>
        </w:rPr>
        <w:t>。</w:t>
      </w:r>
    </w:p>
    <w:p w14:paraId="02F515B1" w14:textId="6798F8AA" w:rsidR="00153E44" w:rsidRDefault="00153E44" w:rsidP="005E7C77">
      <w:r w:rsidRPr="00153E44">
        <w:rPr>
          <w:noProof/>
        </w:rPr>
        <w:lastRenderedPageBreak/>
        <w:drawing>
          <wp:inline distT="0" distB="0" distL="0" distR="0" wp14:anchorId="7CAE6AAD" wp14:editId="6C02D6D2">
            <wp:extent cx="4129741" cy="2216626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53" cy="22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78A2" w14:textId="76E8B610" w:rsidR="00153E44" w:rsidRDefault="006F3526" w:rsidP="005E7C77">
      <w:r w:rsidRPr="006F3526">
        <w:rPr>
          <w:noProof/>
        </w:rPr>
        <w:drawing>
          <wp:inline distT="0" distB="0" distL="0" distR="0" wp14:anchorId="13A8C329" wp14:editId="6398C5CA">
            <wp:extent cx="4132852" cy="23547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8693" cy="236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24A" w14:textId="6E59D35B" w:rsidR="006F3526" w:rsidRDefault="00AA0438" w:rsidP="005E7C77">
      <w:r w:rsidRPr="00AA0438">
        <w:rPr>
          <w:noProof/>
        </w:rPr>
        <w:drawing>
          <wp:inline distT="0" distB="0" distL="0" distR="0" wp14:anchorId="4C0FAAAF" wp14:editId="4CF1ABD4">
            <wp:extent cx="4279153" cy="2504078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8304" cy="2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471E" w14:textId="7D9088FA" w:rsidR="00AA0438" w:rsidRDefault="00346ED8" w:rsidP="005E7C77">
      <w:r w:rsidRPr="00346ED8">
        <w:rPr>
          <w:noProof/>
        </w:rPr>
        <w:lastRenderedPageBreak/>
        <w:drawing>
          <wp:inline distT="0" distB="0" distL="0" distR="0" wp14:anchorId="38CF0591" wp14:editId="137BABED">
            <wp:extent cx="4295670" cy="2385391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8439" cy="240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E1A6" w14:textId="185FE24B" w:rsidR="00346ED8" w:rsidRDefault="00106C6F" w:rsidP="005E7C77">
      <w:r w:rsidRPr="00106C6F">
        <w:rPr>
          <w:noProof/>
        </w:rPr>
        <w:drawing>
          <wp:inline distT="0" distB="0" distL="0" distR="0" wp14:anchorId="3116A342" wp14:editId="707D778A">
            <wp:extent cx="4325569" cy="2226365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4949" cy="224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2626" w14:textId="6F1D2A63" w:rsidR="00106C6F" w:rsidRDefault="00106C6F" w:rsidP="005E7C77">
      <w:r w:rsidRPr="00106C6F">
        <w:rPr>
          <w:noProof/>
        </w:rPr>
        <w:drawing>
          <wp:inline distT="0" distB="0" distL="0" distR="0" wp14:anchorId="2A87BF02" wp14:editId="17493905">
            <wp:extent cx="4432852" cy="21619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43" cy="21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134C" w14:textId="61711A1B" w:rsidR="00106C6F" w:rsidRDefault="00C620C5" w:rsidP="005E7C77">
      <w:r>
        <w:rPr>
          <w:rFonts w:hint="eastAsia"/>
        </w:rPr>
        <w:t>这样可能就会发现没有可用资源</w:t>
      </w:r>
      <w:r w:rsidR="00DB76D7">
        <w:rPr>
          <w:rFonts w:hint="eastAsia"/>
        </w:rPr>
        <w:t>。</w:t>
      </w:r>
    </w:p>
    <w:p w14:paraId="359E7DBE" w14:textId="76DA67B5" w:rsidR="00330C02" w:rsidRDefault="00330C02" w:rsidP="005E7C77">
      <w:r>
        <w:rPr>
          <w:rFonts w:hint="eastAsia"/>
        </w:rPr>
        <w:t>这个就是我们真个信号量的实现。</w:t>
      </w:r>
      <w:r w:rsidR="00662DDE">
        <w:rPr>
          <w:rFonts w:hint="eastAsia"/>
        </w:rPr>
        <w:t>用条件变量互斥锁和计算器实现了信号量。</w:t>
      </w:r>
    </w:p>
    <w:p w14:paraId="33C98F4E" w14:textId="5C514AB3" w:rsidR="00662DDE" w:rsidRDefault="00BA23F6" w:rsidP="00BA23F6">
      <w:pPr>
        <w:pStyle w:val="2"/>
      </w:pPr>
      <w:bookmarkStart w:id="9" w:name="_Toc105099488"/>
      <w:r>
        <w:rPr>
          <w:rFonts w:hint="eastAsia"/>
        </w:rPr>
        <w:t>读写锁</w:t>
      </w:r>
      <w:bookmarkEnd w:id="9"/>
    </w:p>
    <w:p w14:paraId="35AB959C" w14:textId="73DB4727" w:rsidR="00BA23F6" w:rsidRDefault="007A5000" w:rsidP="00BA23F6">
      <w:r>
        <w:rPr>
          <w:rFonts w:hint="eastAsia"/>
        </w:rPr>
        <w:t>公告栏问题：</w:t>
      </w:r>
      <w:r w:rsidR="00F2672A">
        <w:rPr>
          <w:rFonts w:hint="eastAsia"/>
        </w:rPr>
        <w:t>通知的人是一个写者，</w:t>
      </w:r>
      <w:r w:rsidR="007F7D65">
        <w:rPr>
          <w:rFonts w:hint="eastAsia"/>
        </w:rPr>
        <w:t>多个读者不是互斥的。</w:t>
      </w:r>
      <w:r w:rsidR="00287B65">
        <w:rPr>
          <w:rFonts w:hint="eastAsia"/>
        </w:rPr>
        <w:t>为了避免</w:t>
      </w:r>
      <w:r w:rsidR="00DE248C">
        <w:rPr>
          <w:rFonts w:hint="eastAsia"/>
        </w:rPr>
        <w:t>读者写到一半被写者更改。</w:t>
      </w:r>
    </w:p>
    <w:p w14:paraId="3E45A578" w14:textId="1CFD13E5" w:rsidR="00625A8F" w:rsidRDefault="00625A8F" w:rsidP="00BA23F6">
      <w:r w:rsidRPr="00625A8F">
        <w:rPr>
          <w:noProof/>
        </w:rPr>
        <w:lastRenderedPageBreak/>
        <w:drawing>
          <wp:inline distT="0" distB="0" distL="0" distR="0" wp14:anchorId="533CC29A" wp14:editId="6717F41E">
            <wp:extent cx="2835348" cy="19331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8996" cy="19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E85F" w14:textId="0301375F" w:rsidR="00625A8F" w:rsidRDefault="001A473B" w:rsidP="00BA23F6">
      <w:r>
        <w:rPr>
          <w:rFonts w:hint="eastAsia"/>
        </w:rPr>
        <w:t>lock</w:t>
      </w:r>
      <w:r>
        <w:t>_reader</w:t>
      </w:r>
      <w:r>
        <w:rPr>
          <w:rFonts w:hint="eastAsia"/>
        </w:rPr>
        <w:t>只要没有writer没有持有锁都可以进。</w:t>
      </w:r>
    </w:p>
    <w:p w14:paraId="4EB8C5A1" w14:textId="27388331" w:rsidR="00EB55B0" w:rsidRDefault="008A514E" w:rsidP="00BA23F6">
      <w:r>
        <w:rPr>
          <w:rFonts w:hint="eastAsia"/>
        </w:rPr>
        <w:t>lock</w:t>
      </w:r>
      <w:r>
        <w:t>_writer</w:t>
      </w:r>
      <w:r>
        <w:rPr>
          <w:rFonts w:hint="eastAsia"/>
        </w:rPr>
        <w:t>则reader和writer</w:t>
      </w:r>
      <w:r w:rsidR="00EB55B0">
        <w:rPr>
          <w:rFonts w:hint="eastAsia"/>
        </w:rPr>
        <w:t>都不能。</w:t>
      </w:r>
    </w:p>
    <w:p w14:paraId="3E0DB921" w14:textId="77777777" w:rsidR="00EB55B0" w:rsidRPr="00BA23F6" w:rsidRDefault="00EB55B0" w:rsidP="00BA23F6"/>
    <w:sectPr w:rsidR="00EB55B0" w:rsidRPr="00BA23F6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7C8"/>
    <w:rsid w:val="00015029"/>
    <w:rsid w:val="00020CC1"/>
    <w:rsid w:val="00023E7F"/>
    <w:rsid w:val="00037462"/>
    <w:rsid w:val="000447B6"/>
    <w:rsid w:val="000464B5"/>
    <w:rsid w:val="00046A3B"/>
    <w:rsid w:val="000513C2"/>
    <w:rsid w:val="00060F6F"/>
    <w:rsid w:val="00067635"/>
    <w:rsid w:val="00082196"/>
    <w:rsid w:val="000912E1"/>
    <w:rsid w:val="000A75FB"/>
    <w:rsid w:val="000B233C"/>
    <w:rsid w:val="000B555D"/>
    <w:rsid w:val="000B6396"/>
    <w:rsid w:val="000C30E8"/>
    <w:rsid w:val="000D63DF"/>
    <w:rsid w:val="000D67EB"/>
    <w:rsid w:val="000E47C8"/>
    <w:rsid w:val="00102BE9"/>
    <w:rsid w:val="00104E8B"/>
    <w:rsid w:val="00106C6F"/>
    <w:rsid w:val="00113CD6"/>
    <w:rsid w:val="00115633"/>
    <w:rsid w:val="0012102C"/>
    <w:rsid w:val="0012560A"/>
    <w:rsid w:val="00141963"/>
    <w:rsid w:val="00146E19"/>
    <w:rsid w:val="0014734F"/>
    <w:rsid w:val="00153AE8"/>
    <w:rsid w:val="00153E44"/>
    <w:rsid w:val="00155809"/>
    <w:rsid w:val="00155E1E"/>
    <w:rsid w:val="00160D4C"/>
    <w:rsid w:val="001620F0"/>
    <w:rsid w:val="001623CA"/>
    <w:rsid w:val="00175661"/>
    <w:rsid w:val="00190FB7"/>
    <w:rsid w:val="00192D20"/>
    <w:rsid w:val="0019489C"/>
    <w:rsid w:val="001967C9"/>
    <w:rsid w:val="00197FE5"/>
    <w:rsid w:val="001A060F"/>
    <w:rsid w:val="001A473B"/>
    <w:rsid w:val="001A4C6C"/>
    <w:rsid w:val="001B7470"/>
    <w:rsid w:val="001E2B7C"/>
    <w:rsid w:val="001E3490"/>
    <w:rsid w:val="001E6EC0"/>
    <w:rsid w:val="00206F59"/>
    <w:rsid w:val="00216313"/>
    <w:rsid w:val="00237E36"/>
    <w:rsid w:val="00250AD2"/>
    <w:rsid w:val="002518E9"/>
    <w:rsid w:val="00252CB0"/>
    <w:rsid w:val="00256A17"/>
    <w:rsid w:val="0025793F"/>
    <w:rsid w:val="00264106"/>
    <w:rsid w:val="002711E1"/>
    <w:rsid w:val="00272FFC"/>
    <w:rsid w:val="002834B7"/>
    <w:rsid w:val="00283810"/>
    <w:rsid w:val="00285013"/>
    <w:rsid w:val="00287337"/>
    <w:rsid w:val="00287B65"/>
    <w:rsid w:val="00292E09"/>
    <w:rsid w:val="002957F8"/>
    <w:rsid w:val="002A53A3"/>
    <w:rsid w:val="002B0352"/>
    <w:rsid w:val="002B4943"/>
    <w:rsid w:val="002C4EE2"/>
    <w:rsid w:val="002C7C9F"/>
    <w:rsid w:val="002E6CD9"/>
    <w:rsid w:val="003026B3"/>
    <w:rsid w:val="00314136"/>
    <w:rsid w:val="00330C02"/>
    <w:rsid w:val="00332E31"/>
    <w:rsid w:val="00334E88"/>
    <w:rsid w:val="00337AD4"/>
    <w:rsid w:val="003414AE"/>
    <w:rsid w:val="00343B3D"/>
    <w:rsid w:val="00346ED8"/>
    <w:rsid w:val="003528E0"/>
    <w:rsid w:val="00367D85"/>
    <w:rsid w:val="00380FCA"/>
    <w:rsid w:val="003A38BA"/>
    <w:rsid w:val="003A44FD"/>
    <w:rsid w:val="003B679A"/>
    <w:rsid w:val="003B71AC"/>
    <w:rsid w:val="003C0929"/>
    <w:rsid w:val="003C7556"/>
    <w:rsid w:val="003D3641"/>
    <w:rsid w:val="003D55E2"/>
    <w:rsid w:val="003D6B25"/>
    <w:rsid w:val="003F1E60"/>
    <w:rsid w:val="003F22C1"/>
    <w:rsid w:val="004070AB"/>
    <w:rsid w:val="00410790"/>
    <w:rsid w:val="0041127C"/>
    <w:rsid w:val="00416061"/>
    <w:rsid w:val="0041709C"/>
    <w:rsid w:val="0043076B"/>
    <w:rsid w:val="00437AC7"/>
    <w:rsid w:val="00456361"/>
    <w:rsid w:val="004664BD"/>
    <w:rsid w:val="00471969"/>
    <w:rsid w:val="00473DA6"/>
    <w:rsid w:val="00481682"/>
    <w:rsid w:val="00483768"/>
    <w:rsid w:val="00491F81"/>
    <w:rsid w:val="004A1845"/>
    <w:rsid w:val="004A2825"/>
    <w:rsid w:val="004A37D4"/>
    <w:rsid w:val="004A4969"/>
    <w:rsid w:val="004B2D56"/>
    <w:rsid w:val="004B39C7"/>
    <w:rsid w:val="004C4B0C"/>
    <w:rsid w:val="004C5859"/>
    <w:rsid w:val="004D1A82"/>
    <w:rsid w:val="004D6096"/>
    <w:rsid w:val="004E6838"/>
    <w:rsid w:val="004F040F"/>
    <w:rsid w:val="004F50CF"/>
    <w:rsid w:val="00503934"/>
    <w:rsid w:val="0050550C"/>
    <w:rsid w:val="0050684D"/>
    <w:rsid w:val="00507D5A"/>
    <w:rsid w:val="0052025A"/>
    <w:rsid w:val="00520812"/>
    <w:rsid w:val="00521A09"/>
    <w:rsid w:val="005223CD"/>
    <w:rsid w:val="005231D0"/>
    <w:rsid w:val="00525E9E"/>
    <w:rsid w:val="0053540E"/>
    <w:rsid w:val="00545990"/>
    <w:rsid w:val="00555560"/>
    <w:rsid w:val="0056038A"/>
    <w:rsid w:val="005736C9"/>
    <w:rsid w:val="00574537"/>
    <w:rsid w:val="005773E1"/>
    <w:rsid w:val="0057789A"/>
    <w:rsid w:val="00577E8A"/>
    <w:rsid w:val="00580CAD"/>
    <w:rsid w:val="00582366"/>
    <w:rsid w:val="0058420D"/>
    <w:rsid w:val="005943C9"/>
    <w:rsid w:val="005960DC"/>
    <w:rsid w:val="005B79E3"/>
    <w:rsid w:val="005C00D2"/>
    <w:rsid w:val="005D5F61"/>
    <w:rsid w:val="005E1C2B"/>
    <w:rsid w:val="005E7C77"/>
    <w:rsid w:val="005F5DF5"/>
    <w:rsid w:val="00601B0D"/>
    <w:rsid w:val="006100A5"/>
    <w:rsid w:val="00613D82"/>
    <w:rsid w:val="00625A8F"/>
    <w:rsid w:val="00632203"/>
    <w:rsid w:val="00633766"/>
    <w:rsid w:val="00640B88"/>
    <w:rsid w:val="00650B04"/>
    <w:rsid w:val="00660D43"/>
    <w:rsid w:val="00662906"/>
    <w:rsid w:val="00662DDE"/>
    <w:rsid w:val="00662F47"/>
    <w:rsid w:val="00667FAD"/>
    <w:rsid w:val="006972CA"/>
    <w:rsid w:val="006B1C7F"/>
    <w:rsid w:val="006C12C1"/>
    <w:rsid w:val="006C2B9A"/>
    <w:rsid w:val="006D0785"/>
    <w:rsid w:val="006D3277"/>
    <w:rsid w:val="006E04D0"/>
    <w:rsid w:val="006E0F54"/>
    <w:rsid w:val="006F31C6"/>
    <w:rsid w:val="006F3526"/>
    <w:rsid w:val="006F4771"/>
    <w:rsid w:val="006F77F6"/>
    <w:rsid w:val="007012FC"/>
    <w:rsid w:val="00703C1F"/>
    <w:rsid w:val="00715751"/>
    <w:rsid w:val="00721D5E"/>
    <w:rsid w:val="00725006"/>
    <w:rsid w:val="0075311D"/>
    <w:rsid w:val="00754E9F"/>
    <w:rsid w:val="00757852"/>
    <w:rsid w:val="007612FD"/>
    <w:rsid w:val="007617C2"/>
    <w:rsid w:val="00772D08"/>
    <w:rsid w:val="00781BC4"/>
    <w:rsid w:val="00791B2F"/>
    <w:rsid w:val="007A1CE5"/>
    <w:rsid w:val="007A21AC"/>
    <w:rsid w:val="007A2471"/>
    <w:rsid w:val="007A303D"/>
    <w:rsid w:val="007A32F7"/>
    <w:rsid w:val="007A5000"/>
    <w:rsid w:val="007B46E6"/>
    <w:rsid w:val="007C0448"/>
    <w:rsid w:val="007C6AAC"/>
    <w:rsid w:val="007D3212"/>
    <w:rsid w:val="007D7235"/>
    <w:rsid w:val="007E175F"/>
    <w:rsid w:val="007E2A09"/>
    <w:rsid w:val="007F4E42"/>
    <w:rsid w:val="007F7D65"/>
    <w:rsid w:val="00801B36"/>
    <w:rsid w:val="00805B87"/>
    <w:rsid w:val="0083650D"/>
    <w:rsid w:val="008378C1"/>
    <w:rsid w:val="008423EC"/>
    <w:rsid w:val="00844339"/>
    <w:rsid w:val="00846BEF"/>
    <w:rsid w:val="00860500"/>
    <w:rsid w:val="00867E96"/>
    <w:rsid w:val="00872962"/>
    <w:rsid w:val="008A1102"/>
    <w:rsid w:val="008A313D"/>
    <w:rsid w:val="008A514E"/>
    <w:rsid w:val="008C0D24"/>
    <w:rsid w:val="008C44B8"/>
    <w:rsid w:val="008C7EEC"/>
    <w:rsid w:val="008E6286"/>
    <w:rsid w:val="008E754D"/>
    <w:rsid w:val="008F55BB"/>
    <w:rsid w:val="008F5681"/>
    <w:rsid w:val="00904ED5"/>
    <w:rsid w:val="00905987"/>
    <w:rsid w:val="00905E35"/>
    <w:rsid w:val="00912826"/>
    <w:rsid w:val="00925EE2"/>
    <w:rsid w:val="00930D07"/>
    <w:rsid w:val="0094157C"/>
    <w:rsid w:val="00941E75"/>
    <w:rsid w:val="00943E2E"/>
    <w:rsid w:val="00954B24"/>
    <w:rsid w:val="00955336"/>
    <w:rsid w:val="00956721"/>
    <w:rsid w:val="00960253"/>
    <w:rsid w:val="00962544"/>
    <w:rsid w:val="009721AD"/>
    <w:rsid w:val="0097552A"/>
    <w:rsid w:val="009821C7"/>
    <w:rsid w:val="00991E85"/>
    <w:rsid w:val="009C2444"/>
    <w:rsid w:val="009C5B08"/>
    <w:rsid w:val="009C7920"/>
    <w:rsid w:val="009D65AD"/>
    <w:rsid w:val="009D7E60"/>
    <w:rsid w:val="009F15D5"/>
    <w:rsid w:val="00A05341"/>
    <w:rsid w:val="00A1335A"/>
    <w:rsid w:val="00A14BB8"/>
    <w:rsid w:val="00A176E1"/>
    <w:rsid w:val="00A20A1F"/>
    <w:rsid w:val="00A220BB"/>
    <w:rsid w:val="00A2391B"/>
    <w:rsid w:val="00A35946"/>
    <w:rsid w:val="00A41E44"/>
    <w:rsid w:val="00A45D69"/>
    <w:rsid w:val="00A712E5"/>
    <w:rsid w:val="00A86A78"/>
    <w:rsid w:val="00A86C77"/>
    <w:rsid w:val="00A92AB1"/>
    <w:rsid w:val="00A971E6"/>
    <w:rsid w:val="00AA0438"/>
    <w:rsid w:val="00AA2225"/>
    <w:rsid w:val="00AA3951"/>
    <w:rsid w:val="00AB0E47"/>
    <w:rsid w:val="00AB7527"/>
    <w:rsid w:val="00AD3572"/>
    <w:rsid w:val="00AD7EBC"/>
    <w:rsid w:val="00AE079E"/>
    <w:rsid w:val="00AE1083"/>
    <w:rsid w:val="00AE65FE"/>
    <w:rsid w:val="00AF358E"/>
    <w:rsid w:val="00AF51B3"/>
    <w:rsid w:val="00B01B4E"/>
    <w:rsid w:val="00B07F3A"/>
    <w:rsid w:val="00B24F3B"/>
    <w:rsid w:val="00B4432D"/>
    <w:rsid w:val="00B46263"/>
    <w:rsid w:val="00B60723"/>
    <w:rsid w:val="00B66D43"/>
    <w:rsid w:val="00B70A2F"/>
    <w:rsid w:val="00B7142D"/>
    <w:rsid w:val="00B71B2E"/>
    <w:rsid w:val="00B82358"/>
    <w:rsid w:val="00B84133"/>
    <w:rsid w:val="00B86D5C"/>
    <w:rsid w:val="00BA23F6"/>
    <w:rsid w:val="00BA6192"/>
    <w:rsid w:val="00BC22F7"/>
    <w:rsid w:val="00BC4418"/>
    <w:rsid w:val="00BC5F02"/>
    <w:rsid w:val="00BC6DF7"/>
    <w:rsid w:val="00BC7E8B"/>
    <w:rsid w:val="00BD73D1"/>
    <w:rsid w:val="00BE102F"/>
    <w:rsid w:val="00BE6685"/>
    <w:rsid w:val="00BF35C9"/>
    <w:rsid w:val="00BF56B2"/>
    <w:rsid w:val="00BF574C"/>
    <w:rsid w:val="00C03393"/>
    <w:rsid w:val="00C233E5"/>
    <w:rsid w:val="00C24ACF"/>
    <w:rsid w:val="00C34580"/>
    <w:rsid w:val="00C56976"/>
    <w:rsid w:val="00C620C5"/>
    <w:rsid w:val="00C62779"/>
    <w:rsid w:val="00C77606"/>
    <w:rsid w:val="00C834A1"/>
    <w:rsid w:val="00C85062"/>
    <w:rsid w:val="00C96CDA"/>
    <w:rsid w:val="00CA03D3"/>
    <w:rsid w:val="00CA5826"/>
    <w:rsid w:val="00CB2B68"/>
    <w:rsid w:val="00CB329C"/>
    <w:rsid w:val="00CC1A27"/>
    <w:rsid w:val="00CC2D64"/>
    <w:rsid w:val="00CC5FAF"/>
    <w:rsid w:val="00CC622E"/>
    <w:rsid w:val="00CC7D38"/>
    <w:rsid w:val="00CD1595"/>
    <w:rsid w:val="00CE177B"/>
    <w:rsid w:val="00CE3D68"/>
    <w:rsid w:val="00CF0894"/>
    <w:rsid w:val="00CF4E89"/>
    <w:rsid w:val="00CF5881"/>
    <w:rsid w:val="00D034DF"/>
    <w:rsid w:val="00D06D0E"/>
    <w:rsid w:val="00D16E83"/>
    <w:rsid w:val="00D2612F"/>
    <w:rsid w:val="00D31B0D"/>
    <w:rsid w:val="00D419E5"/>
    <w:rsid w:val="00D47AFE"/>
    <w:rsid w:val="00D60E13"/>
    <w:rsid w:val="00D67856"/>
    <w:rsid w:val="00D67EEE"/>
    <w:rsid w:val="00D815B6"/>
    <w:rsid w:val="00D84DD2"/>
    <w:rsid w:val="00D87BB8"/>
    <w:rsid w:val="00DA0EE2"/>
    <w:rsid w:val="00DA5C0B"/>
    <w:rsid w:val="00DA78A3"/>
    <w:rsid w:val="00DB64EC"/>
    <w:rsid w:val="00DB76D7"/>
    <w:rsid w:val="00DC5BD1"/>
    <w:rsid w:val="00DC6E24"/>
    <w:rsid w:val="00DD4F1D"/>
    <w:rsid w:val="00DD54CF"/>
    <w:rsid w:val="00DD742C"/>
    <w:rsid w:val="00DE248C"/>
    <w:rsid w:val="00E01E29"/>
    <w:rsid w:val="00E17887"/>
    <w:rsid w:val="00E25C46"/>
    <w:rsid w:val="00E26FB8"/>
    <w:rsid w:val="00E30AD2"/>
    <w:rsid w:val="00E30D9C"/>
    <w:rsid w:val="00E413ED"/>
    <w:rsid w:val="00E45725"/>
    <w:rsid w:val="00E458AB"/>
    <w:rsid w:val="00E5308A"/>
    <w:rsid w:val="00E600C0"/>
    <w:rsid w:val="00E72155"/>
    <w:rsid w:val="00E74880"/>
    <w:rsid w:val="00E81D78"/>
    <w:rsid w:val="00E83085"/>
    <w:rsid w:val="00E85DA8"/>
    <w:rsid w:val="00E906F6"/>
    <w:rsid w:val="00E91D9D"/>
    <w:rsid w:val="00E92ED1"/>
    <w:rsid w:val="00E94DEA"/>
    <w:rsid w:val="00E957A6"/>
    <w:rsid w:val="00EA49D4"/>
    <w:rsid w:val="00EA7CA6"/>
    <w:rsid w:val="00EA7F2A"/>
    <w:rsid w:val="00EB0BF6"/>
    <w:rsid w:val="00EB55B0"/>
    <w:rsid w:val="00EB6019"/>
    <w:rsid w:val="00EB66F0"/>
    <w:rsid w:val="00EC002D"/>
    <w:rsid w:val="00EC26A0"/>
    <w:rsid w:val="00ED35EC"/>
    <w:rsid w:val="00EF171F"/>
    <w:rsid w:val="00F12871"/>
    <w:rsid w:val="00F15113"/>
    <w:rsid w:val="00F2291B"/>
    <w:rsid w:val="00F2672A"/>
    <w:rsid w:val="00F32F5B"/>
    <w:rsid w:val="00F3627A"/>
    <w:rsid w:val="00F426A0"/>
    <w:rsid w:val="00F45FB1"/>
    <w:rsid w:val="00F4700D"/>
    <w:rsid w:val="00F52CAF"/>
    <w:rsid w:val="00F6307A"/>
    <w:rsid w:val="00F65DCD"/>
    <w:rsid w:val="00F77208"/>
    <w:rsid w:val="00F82E2D"/>
    <w:rsid w:val="00F873FE"/>
    <w:rsid w:val="00F91A3C"/>
    <w:rsid w:val="00F9423A"/>
    <w:rsid w:val="00F96C57"/>
    <w:rsid w:val="00FB18CB"/>
    <w:rsid w:val="00FB6CBC"/>
    <w:rsid w:val="00FC7605"/>
    <w:rsid w:val="00FE0768"/>
    <w:rsid w:val="00FE0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BD9D99"/>
  <w15:chartTrackingRefBased/>
  <w15:docId w15:val="{3FB80D3E-61F2-CC40-A495-627BF52BC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47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15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23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4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47C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15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23C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464B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3F22C1"/>
  </w:style>
  <w:style w:type="paragraph" w:styleId="TOC2">
    <w:name w:val="toc 2"/>
    <w:basedOn w:val="a"/>
    <w:next w:val="a"/>
    <w:autoRedefine/>
    <w:uiPriority w:val="39"/>
    <w:unhideWhenUsed/>
    <w:rsid w:val="003F22C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F22C1"/>
    <w:pPr>
      <w:ind w:leftChars="400" w:left="840"/>
    </w:pPr>
  </w:style>
  <w:style w:type="character" w:styleId="a3">
    <w:name w:val="Hyperlink"/>
    <w:basedOn w:val="a0"/>
    <w:uiPriority w:val="99"/>
    <w:unhideWhenUsed/>
    <w:rsid w:val="003F22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14</Pages>
  <Words>458</Words>
  <Characters>2615</Characters>
  <Application>Microsoft Office Word</Application>
  <DocSecurity>0</DocSecurity>
  <Lines>21</Lines>
  <Paragraphs>6</Paragraphs>
  <ScaleCrop>false</ScaleCrop>
  <Company/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280</cp:revision>
  <dcterms:created xsi:type="dcterms:W3CDTF">2022-03-17T05:58:00Z</dcterms:created>
  <dcterms:modified xsi:type="dcterms:W3CDTF">2022-06-02T14:05:00Z</dcterms:modified>
</cp:coreProperties>
</file>